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23E" w:rsidRPr="00DF1B59" w:rsidRDefault="00EB323E" w:rsidP="00EB323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B323E" w:rsidRPr="00DF1B59" w:rsidRDefault="00EB323E" w:rsidP="00EB323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97152" behindDoc="0" locked="0" layoutInCell="1" allowOverlap="1" wp14:anchorId="540BFDED" wp14:editId="6B195EE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98176" behindDoc="0" locked="0" layoutInCell="1" allowOverlap="1" wp14:anchorId="475B0D7A" wp14:editId="0B20CC7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B323E" w:rsidRPr="00DF1B59" w:rsidRDefault="00EB323E" w:rsidP="00EB323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B323E" w:rsidRPr="00DF1B59" w:rsidRDefault="00EB323E" w:rsidP="00EB323E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EB323E" w:rsidRPr="00DF1B59" w:rsidRDefault="00EB323E" w:rsidP="00EB323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B323E" w:rsidRPr="00DF1B59" w:rsidRDefault="00EB323E" w:rsidP="00EB323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B323E" w:rsidRPr="008719B6" w:rsidRDefault="00EB323E" w:rsidP="00EB323E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 w:rsidR="008719B6">
        <w:rPr>
          <w:rFonts w:ascii="Times New Roman" w:eastAsia="Times New Roman" w:hAnsi="Times New Roman"/>
          <w:sz w:val="28"/>
          <w:szCs w:val="28"/>
          <w:lang w:eastAsia="uk-UA"/>
        </w:rPr>
        <w:t>21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 w:rsidR="008719B6">
        <w:rPr>
          <w:rFonts w:ascii="Times New Roman" w:eastAsia="Times New Roman" w:hAnsi="Times New Roman"/>
          <w:sz w:val="28"/>
          <w:szCs w:val="28"/>
          <w:lang w:eastAsia="uk-UA"/>
        </w:rPr>
        <w:t>серпня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="0048512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</w:t>
      </w:r>
      <w:r w:rsidR="008719B6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 w:rsidR="008719B6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8719B6">
        <w:rPr>
          <w:rFonts w:ascii="Times New Roman" w:eastAsia="Times New Roman" w:hAnsi="Times New Roman"/>
          <w:bCs/>
          <w:sz w:val="28"/>
          <w:szCs w:val="28"/>
          <w:lang w:eastAsia="uk-UA"/>
        </w:rPr>
        <w:t>110-105-</w:t>
      </w:r>
      <w:r w:rsidR="008719B6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EB323E" w:rsidRPr="00DF1B59" w:rsidRDefault="00EB323E" w:rsidP="00EB323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719B6" w:rsidRDefault="004E1565" w:rsidP="004E1565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4E1565">
        <w:rPr>
          <w:rFonts w:ascii="Times New Roman" w:eastAsiaTheme="minorHAnsi" w:hAnsi="Times New Roman"/>
          <w:b/>
          <w:iCs/>
          <w:sz w:val="28"/>
          <w:szCs w:val="28"/>
        </w:rPr>
        <w:t xml:space="preserve">Про продовження терміну розміщення стаціонарної ТС </w:t>
      </w:r>
    </w:p>
    <w:p w:rsidR="008719B6" w:rsidRDefault="004E1565" w:rsidP="004E1565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4E1565">
        <w:rPr>
          <w:rFonts w:ascii="Times New Roman" w:eastAsiaTheme="minorHAnsi" w:hAnsi="Times New Roman"/>
          <w:b/>
          <w:iCs/>
          <w:sz w:val="28"/>
          <w:szCs w:val="28"/>
        </w:rPr>
        <w:t xml:space="preserve">для провадження підприємницької діяльності </w:t>
      </w:r>
    </w:p>
    <w:p w:rsidR="008719B6" w:rsidRDefault="004E1565" w:rsidP="004E1565">
      <w:pPr>
        <w:spacing w:after="0" w:line="240" w:lineRule="auto"/>
        <w:jc w:val="center"/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</w:pPr>
      <w:r w:rsidRPr="004E156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proofErr w:type="spellStart"/>
      <w:r w:rsidRPr="004E156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Хобті</w:t>
      </w:r>
      <w:proofErr w:type="spellEnd"/>
      <w:r w:rsidRPr="004E156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Володимиру Григоровичу </w:t>
      </w:r>
    </w:p>
    <w:p w:rsidR="004E1565" w:rsidRPr="004E1565" w:rsidRDefault="004E1565" w:rsidP="004E1565">
      <w:pPr>
        <w:spacing w:after="0" w:line="240" w:lineRule="auto"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  <w:r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Волонтерській, 44, поз. 24,</w:t>
      </w:r>
      <w:r w:rsidRPr="004E1565">
        <w:rPr>
          <w:rFonts w:ascii="Times New Roman" w:eastAsiaTheme="minorHAnsi" w:hAnsi="Times New Roman"/>
          <w:b/>
          <w:iCs/>
          <w:sz w:val="28"/>
          <w:szCs w:val="28"/>
        </w:rPr>
        <w:t xml:space="preserve"> у м. Переяславі </w:t>
      </w:r>
      <w:r w:rsidRPr="004E1565">
        <w:rPr>
          <w:rFonts w:ascii="Times New Roman" w:eastAsiaTheme="minorHAnsi" w:hAnsi="Times New Roman"/>
          <w:b/>
          <w:iCs/>
          <w:sz w:val="28"/>
          <w:szCs w:val="28"/>
        </w:rPr>
        <w:br/>
        <w:t>Бориспільського району Київської області</w:t>
      </w:r>
    </w:p>
    <w:p w:rsidR="00EB323E" w:rsidRPr="00DF1B59" w:rsidRDefault="00EB323E" w:rsidP="00EB323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EB323E" w:rsidRPr="00DF1B59" w:rsidRDefault="00EB323E" w:rsidP="00EB32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4E1565">
        <w:rPr>
          <w:rFonts w:ascii="Times New Roman" w:eastAsia="Times New Roman" w:hAnsi="Times New Roman"/>
          <w:sz w:val="28"/>
          <w:szCs w:val="28"/>
          <w:lang w:eastAsia="uk-UA"/>
        </w:rPr>
        <w:t>16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.0</w:t>
      </w:r>
      <w:r w:rsidR="004E1565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 w:rsidR="00E443B9" w:rsidRPr="00DF1B59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DF1B59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="00C82809">
        <w:rPr>
          <w:rFonts w:ascii="Times New Roman" w:hAnsi="Times New Roman"/>
          <w:b/>
          <w:sz w:val="28"/>
          <w:szCs w:val="28"/>
        </w:rPr>
        <w:br/>
      </w:r>
      <w:proofErr w:type="spellStart"/>
      <w:r w:rsidR="00FE2DEC" w:rsidRPr="004E156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Хобти</w:t>
      </w:r>
      <w:proofErr w:type="spellEnd"/>
      <w:r w:rsidR="00FE2DEC" w:rsidRPr="004E156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Володимира Григоровича</w:t>
      </w:r>
      <w:r w:rsidR="00FE2DEC" w:rsidRPr="004E1565">
        <w:rPr>
          <w:rFonts w:ascii="Times New Roman" w:eastAsiaTheme="minorHAnsi" w:hAnsi="Times New Roman"/>
          <w:iCs/>
          <w:sz w:val="28"/>
          <w:szCs w:val="28"/>
        </w:rPr>
        <w:t xml:space="preserve"> (далі – ФОП), який проживає за </w:t>
      </w:r>
      <w:proofErr w:type="spellStart"/>
      <w:r w:rsidR="00FE2DEC" w:rsidRPr="004E1565">
        <w:rPr>
          <w:rFonts w:ascii="Times New Roman" w:eastAsiaTheme="minorHAnsi" w:hAnsi="Times New Roman"/>
          <w:iCs/>
          <w:sz w:val="28"/>
          <w:szCs w:val="28"/>
        </w:rPr>
        <w:t>адресою</w:t>
      </w:r>
      <w:proofErr w:type="spellEnd"/>
      <w:r w:rsidR="00FE2DEC" w:rsidRPr="004E1565">
        <w:rPr>
          <w:rFonts w:ascii="Times New Roman" w:eastAsiaTheme="minorHAnsi" w:hAnsi="Times New Roman"/>
          <w:iCs/>
          <w:sz w:val="28"/>
          <w:szCs w:val="28"/>
        </w:rPr>
        <w:t xml:space="preserve">: </w:t>
      </w:r>
      <w:r w:rsidR="00FE2DEC" w:rsidRPr="004E1565">
        <w:rPr>
          <w:rFonts w:ascii="Times New Roman" w:eastAsiaTheme="minorHAnsi" w:hAnsi="Times New Roman"/>
          <w:iCs/>
          <w:sz w:val="28"/>
          <w:szCs w:val="28"/>
        </w:rPr>
        <w:br/>
        <w:t xml:space="preserve">вул. </w:t>
      </w:r>
      <w:r w:rsidR="00882A7E">
        <w:rPr>
          <w:rFonts w:ascii="Times New Roman" w:eastAsiaTheme="minorHAnsi" w:hAnsi="Times New Roman"/>
          <w:iCs/>
          <w:sz w:val="28"/>
          <w:szCs w:val="28"/>
        </w:rPr>
        <w:t>ХХХХХ</w:t>
      </w:r>
      <w:r w:rsidR="00FE2DEC" w:rsidRPr="004E1565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="00FE2DEC" w:rsidRPr="004E1565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у м. Переяславі </w:t>
      </w:r>
      <w:r w:rsidR="00FE2DEC" w:rsidRPr="004E1565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ru-RU"/>
        </w:rPr>
        <w:t>Бориспільського району</w:t>
      </w:r>
      <w:r w:rsidR="00FE2DEC" w:rsidRPr="004E1565">
        <w:rPr>
          <w:rFonts w:ascii="Times New Roman" w:eastAsia="Times New Roman" w:hAnsi="Times New Roman"/>
          <w:b/>
          <w:bCs/>
          <w:color w:val="000000"/>
          <w:spacing w:val="-4"/>
          <w:sz w:val="28"/>
          <w:szCs w:val="28"/>
          <w:lang w:eastAsia="ru-RU"/>
        </w:rPr>
        <w:t xml:space="preserve"> </w:t>
      </w:r>
      <w:r w:rsidR="00FE2DEC" w:rsidRPr="004E1565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Київської області</w:t>
      </w:r>
      <w:r w:rsidR="00FE2DEC" w:rsidRPr="004E1565">
        <w:rPr>
          <w:rFonts w:ascii="Times New Roman" w:eastAsiaTheme="minorHAnsi" w:hAnsi="Times New Roman"/>
          <w:iCs/>
          <w:sz w:val="28"/>
          <w:szCs w:val="28"/>
        </w:rPr>
        <w:t>, щодо продовження терміну розміщення стаціонарної тимчасової споруди для провадження підприємницької діяльності (далі - ТС) по вул. Волонтерськ</w:t>
      </w:r>
      <w:r w:rsidR="00FE2DEC" w:rsidRPr="004E156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ій, 44, поз. 24</w:t>
      </w:r>
      <w:r w:rsidR="00FE2DEC" w:rsidRPr="004E1565">
        <w:rPr>
          <w:rFonts w:ascii="Times New Roman" w:eastAsiaTheme="minorHAnsi" w:hAnsi="Times New Roman"/>
          <w:iCs/>
          <w:sz w:val="28"/>
          <w:szCs w:val="28"/>
        </w:rPr>
        <w:t xml:space="preserve">, у м. Переяславі Бориспільського району Київської області, площею 0,0027 га, </w:t>
      </w:r>
      <w:r w:rsidRPr="00DF1B59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DF1B5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DF1B59">
        <w:rPr>
          <w:rFonts w:ascii="Times New Roman" w:hAnsi="Times New Roman"/>
          <w:sz w:val="28"/>
          <w:szCs w:val="28"/>
          <w:lang w:val="en-US"/>
        </w:rPr>
        <w:t>VI</w:t>
      </w:r>
      <w:r w:rsidRPr="00DF1B59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DF1B59">
        <w:rPr>
          <w:rFonts w:ascii="Times New Roman" w:hAnsi="Times New Roman"/>
          <w:sz w:val="28"/>
          <w:szCs w:val="28"/>
          <w:lang w:val="en-US"/>
        </w:rPr>
        <w:t>VIII</w:t>
      </w:r>
      <w:r w:rsidRPr="00DF1B5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DF1B59">
        <w:rPr>
          <w:rFonts w:ascii="Times New Roman" w:hAnsi="Times New Roman"/>
          <w:bCs/>
          <w:sz w:val="28"/>
          <w:szCs w:val="28"/>
        </w:rPr>
        <w:t>, міська рада</w:t>
      </w:r>
    </w:p>
    <w:p w:rsidR="00EB323E" w:rsidRPr="00DF1B59" w:rsidRDefault="00EB323E" w:rsidP="00EB32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EB323E" w:rsidRPr="00DF1B59" w:rsidRDefault="00EB323E" w:rsidP="00EB32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DF1B5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EB323E" w:rsidRPr="00DF1B59" w:rsidRDefault="00EB323E" w:rsidP="00EB323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01E69" w:rsidRPr="00DF1B59" w:rsidRDefault="00EB323E" w:rsidP="00A01E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hAnsi="Times New Roman"/>
          <w:sz w:val="28"/>
          <w:szCs w:val="28"/>
          <w:lang w:eastAsia="ru-RU"/>
        </w:rPr>
        <w:t>1.</w:t>
      </w:r>
      <w:r w:rsidRPr="00DF1B59">
        <w:rPr>
          <w:rFonts w:ascii="Times New Roman" w:hAnsi="Times New Roman"/>
          <w:sz w:val="28"/>
          <w:szCs w:val="28"/>
          <w:lang w:eastAsia="ru-RU"/>
        </w:rPr>
        <w:tab/>
      </w:r>
      <w:r w:rsidR="00807C33" w:rsidRPr="004E1565">
        <w:rPr>
          <w:rFonts w:ascii="Times New Roman" w:eastAsiaTheme="minorHAnsi" w:hAnsi="Times New Roman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807C33" w:rsidRPr="004E156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proofErr w:type="spellStart"/>
      <w:r w:rsidR="00807C33" w:rsidRPr="004E156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Хобті</w:t>
      </w:r>
      <w:proofErr w:type="spellEnd"/>
      <w:r w:rsidR="00807C33" w:rsidRPr="004E1565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 xml:space="preserve"> Володимиру Григоровичу</w:t>
      </w:r>
      <w:r w:rsidR="00807C33" w:rsidRPr="004E1565">
        <w:rPr>
          <w:rFonts w:ascii="Times New Roman" w:eastAsiaTheme="minorHAnsi" w:hAnsi="Times New Roman"/>
          <w:iCs/>
          <w:sz w:val="28"/>
          <w:szCs w:val="28"/>
        </w:rPr>
        <w:t xml:space="preserve"> по</w:t>
      </w:r>
      <w:r w:rsidR="00807C33" w:rsidRPr="004E156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вул. </w:t>
      </w:r>
      <w:r w:rsidR="00807C33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>Волонтерській, 44, поз. 24</w:t>
      </w:r>
      <w:r w:rsidR="00807C33" w:rsidRPr="004E1565">
        <w:rPr>
          <w:rFonts w:ascii="Times New Roman" w:eastAsiaTheme="minorHAnsi" w:hAnsi="Times New Roman"/>
          <w:b/>
          <w:iCs/>
          <w:sz w:val="28"/>
          <w:szCs w:val="28"/>
        </w:rPr>
        <w:t xml:space="preserve">, </w:t>
      </w:r>
      <w:r w:rsidR="00807C33" w:rsidRPr="004E1565">
        <w:rPr>
          <w:rFonts w:ascii="Times New Roman" w:eastAsiaTheme="minorHAnsi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</w:t>
      </w:r>
      <w:r w:rsidR="00807C33" w:rsidRPr="004E1565">
        <w:rPr>
          <w:rFonts w:ascii="Times New Roman" w:eastAsiaTheme="minorHAnsi" w:hAnsi="Times New Roman"/>
          <w:b/>
          <w:iCs/>
          <w:sz w:val="28"/>
          <w:szCs w:val="28"/>
        </w:rPr>
        <w:t>0,0027 га</w:t>
      </w:r>
      <w:r w:rsidR="008719B6">
        <w:rPr>
          <w:rFonts w:ascii="Times New Roman" w:eastAsiaTheme="minorHAnsi" w:hAnsi="Times New Roman"/>
          <w:b/>
          <w:iCs/>
          <w:sz w:val="28"/>
          <w:szCs w:val="28"/>
        </w:rPr>
        <w:t xml:space="preserve"> </w:t>
      </w:r>
      <w:r w:rsidR="00807C33" w:rsidRPr="00807C33">
        <w:rPr>
          <w:rFonts w:ascii="Times New Roman" w:eastAsia="Times New Roman" w:hAnsi="Times New Roman"/>
          <w:bCs/>
          <w:sz w:val="28"/>
          <w:szCs w:val="28"/>
          <w:lang w:eastAsia="ru-RU"/>
        </w:rPr>
        <w:t>на</w:t>
      </w:r>
      <w:r w:rsidR="00A96B95" w:rsidRPr="00807C3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D33C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 (два) </w:t>
      </w:r>
      <w:r w:rsidR="00A96B95" w:rsidRPr="00807C33">
        <w:rPr>
          <w:rFonts w:ascii="Times New Roman" w:eastAsia="Times New Roman" w:hAnsi="Times New Roman"/>
          <w:bCs/>
          <w:sz w:val="28"/>
          <w:szCs w:val="28"/>
          <w:lang w:eastAsia="ru-RU"/>
        </w:rPr>
        <w:t>ро</w:t>
      </w:r>
      <w:r w:rsidR="00807C33" w:rsidRPr="00807C33"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="009135A1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A01E69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3B3C63" w:rsidRPr="00DF1B59" w:rsidRDefault="00EB323E" w:rsidP="00A01E6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2.</w:t>
      </w:r>
      <w:r w:rsidRPr="00DF1B5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D27639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D27639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>Хобту</w:t>
      </w:r>
      <w:proofErr w:type="spellEnd"/>
      <w:r w:rsidR="00D27639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="003B3C63" w:rsidRPr="00DF1B59">
        <w:rPr>
          <w:rFonts w:ascii="Times New Roman" w:hAnsi="Times New Roman"/>
          <w:b/>
          <w:sz w:val="28"/>
          <w:szCs w:val="28"/>
        </w:rPr>
        <w:t>.:</w:t>
      </w:r>
    </w:p>
    <w:p w:rsidR="00EB323E" w:rsidRPr="00DF1B59" w:rsidRDefault="00EB323E" w:rsidP="003B3C6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F1B59">
        <w:rPr>
          <w:sz w:val="28"/>
          <w:szCs w:val="28"/>
        </w:rPr>
        <w:t>-</w:t>
      </w:r>
      <w:r w:rsidRPr="00DF1B59">
        <w:rPr>
          <w:sz w:val="28"/>
          <w:szCs w:val="28"/>
        </w:rPr>
        <w:tab/>
        <w:t xml:space="preserve">протягом трьох місяців продовжити термін дії паспорту прив’язки </w:t>
      </w:r>
      <w:r w:rsidR="00F55FE0" w:rsidRPr="00DF1B59">
        <w:rPr>
          <w:sz w:val="28"/>
          <w:szCs w:val="28"/>
        </w:rPr>
        <w:t>двох зблокованих стаціонарних ТС</w:t>
      </w:r>
      <w:r w:rsidRPr="00DF1B59">
        <w:rPr>
          <w:sz w:val="28"/>
          <w:szCs w:val="28"/>
        </w:rPr>
        <w:t xml:space="preserve"> </w:t>
      </w:r>
      <w:r w:rsidR="00D27639" w:rsidRPr="00D27639">
        <w:rPr>
          <w:sz w:val="28"/>
          <w:szCs w:val="28"/>
        </w:rPr>
        <w:t xml:space="preserve">по </w:t>
      </w:r>
      <w:r w:rsidR="00D27639" w:rsidRPr="00D27639">
        <w:rPr>
          <w:bCs/>
          <w:color w:val="000000"/>
          <w:sz w:val="28"/>
          <w:szCs w:val="28"/>
        </w:rPr>
        <w:t xml:space="preserve">вул. </w:t>
      </w:r>
      <w:r w:rsidR="00D27639" w:rsidRPr="00D27639">
        <w:rPr>
          <w:sz w:val="28"/>
          <w:szCs w:val="28"/>
        </w:rPr>
        <w:t>Волонтерській, 44, поз. 24</w:t>
      </w:r>
      <w:r w:rsidR="00D27639" w:rsidRPr="00D27639">
        <w:rPr>
          <w:rFonts w:eastAsiaTheme="minorHAnsi"/>
          <w:iCs/>
          <w:sz w:val="28"/>
          <w:szCs w:val="28"/>
        </w:rPr>
        <w:t>,</w:t>
      </w:r>
      <w:r w:rsidR="00AC4096" w:rsidRPr="00DF1B59">
        <w:rPr>
          <w:sz w:val="28"/>
          <w:szCs w:val="28"/>
        </w:rPr>
        <w:t xml:space="preserve"> </w:t>
      </w:r>
      <w:r w:rsidRPr="00DF1B59">
        <w:rPr>
          <w:iCs/>
          <w:sz w:val="28"/>
          <w:szCs w:val="28"/>
        </w:rPr>
        <w:t>у м. Переяславі, площею 0,00</w:t>
      </w:r>
      <w:r w:rsidR="009135A1">
        <w:rPr>
          <w:iCs/>
          <w:sz w:val="28"/>
          <w:szCs w:val="28"/>
        </w:rPr>
        <w:t>27</w:t>
      </w:r>
      <w:r w:rsidRPr="00DF1B59">
        <w:rPr>
          <w:iCs/>
          <w:sz w:val="28"/>
          <w:szCs w:val="28"/>
        </w:rPr>
        <w:t xml:space="preserve"> га </w:t>
      </w:r>
      <w:r w:rsidRPr="00DF1B59">
        <w:rPr>
          <w:sz w:val="28"/>
          <w:szCs w:val="28"/>
        </w:rPr>
        <w:t xml:space="preserve">у </w:t>
      </w:r>
      <w:r w:rsidRPr="00DF1B59">
        <w:rPr>
          <w:bCs/>
          <w:sz w:val="28"/>
          <w:szCs w:val="28"/>
        </w:rPr>
        <w:t>відділі містобудування та архітектури</w:t>
      </w:r>
      <w:r w:rsidRPr="00DF1B59">
        <w:rPr>
          <w:sz w:val="28"/>
          <w:szCs w:val="28"/>
        </w:rPr>
        <w:t xml:space="preserve"> управління </w:t>
      </w:r>
      <w:r w:rsidRPr="00DF1B59">
        <w:rPr>
          <w:bCs/>
          <w:sz w:val="28"/>
          <w:szCs w:val="28"/>
        </w:rPr>
        <w:t>містобудування, архітектури</w:t>
      </w:r>
      <w:r w:rsidRPr="00DF1B59">
        <w:rPr>
          <w:sz w:val="28"/>
          <w:szCs w:val="28"/>
        </w:rPr>
        <w:t xml:space="preserve"> та використання земель виконавчого комітету Переяславської міської ради;</w:t>
      </w:r>
    </w:p>
    <w:p w:rsidR="00EB323E" w:rsidRPr="00DF1B59" w:rsidRDefault="00EB323E" w:rsidP="00EB323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A01E69" w:rsidRPr="00DF1B59" w:rsidRDefault="002B5503" w:rsidP="00A01E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hAnsi="Times New Roman"/>
          <w:iCs/>
          <w:sz w:val="28"/>
          <w:szCs w:val="28"/>
        </w:rPr>
        <w:t>3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</w:r>
      <w:r w:rsidR="00493C14" w:rsidRPr="00DF1B59">
        <w:rPr>
          <w:rFonts w:ascii="Times New Roman" w:hAnsi="Times New Roman"/>
          <w:iCs/>
          <w:sz w:val="28"/>
          <w:szCs w:val="28"/>
        </w:rPr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="00493C14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A01E69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D33C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2 (два) </w:t>
      </w:r>
      <w:r w:rsidR="009135A1" w:rsidRPr="00807C33">
        <w:rPr>
          <w:rFonts w:ascii="Times New Roman" w:eastAsia="Times New Roman" w:hAnsi="Times New Roman"/>
          <w:bCs/>
          <w:sz w:val="28"/>
          <w:szCs w:val="28"/>
          <w:lang w:eastAsia="ru-RU"/>
        </w:rPr>
        <w:t>рок</w:t>
      </w:r>
      <w:r w:rsidR="009135A1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A01E69" w:rsidRPr="00DF1B5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3C14" w:rsidRPr="00DF1B59" w:rsidRDefault="00493C14" w:rsidP="00493C1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EB323E" w:rsidRPr="00DF1B59" w:rsidRDefault="00062B74" w:rsidP="00493C14">
      <w:pPr>
        <w:pStyle w:val="a5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DF1B59">
        <w:rPr>
          <w:iCs/>
          <w:sz w:val="28"/>
          <w:szCs w:val="28"/>
        </w:rPr>
        <w:lastRenderedPageBreak/>
        <w:t>4</w:t>
      </w:r>
      <w:r w:rsidR="00EB323E" w:rsidRPr="00DF1B59">
        <w:rPr>
          <w:iCs/>
          <w:sz w:val="28"/>
          <w:szCs w:val="28"/>
        </w:rPr>
        <w:t>.</w:t>
      </w:r>
      <w:r w:rsidR="00EB323E" w:rsidRPr="00DF1B59">
        <w:rPr>
          <w:iCs/>
          <w:sz w:val="28"/>
          <w:szCs w:val="28"/>
        </w:rPr>
        <w:tab/>
        <w:t xml:space="preserve">Попередити </w:t>
      </w:r>
      <w:r w:rsidR="007A1A70" w:rsidRPr="004E1565">
        <w:rPr>
          <w:b/>
          <w:sz w:val="28"/>
          <w:szCs w:val="28"/>
        </w:rPr>
        <w:t xml:space="preserve">ФОП </w:t>
      </w:r>
      <w:proofErr w:type="spellStart"/>
      <w:r w:rsidR="007A1A70" w:rsidRPr="004E1565">
        <w:rPr>
          <w:b/>
          <w:sz w:val="28"/>
          <w:szCs w:val="28"/>
        </w:rPr>
        <w:t>Хобту</w:t>
      </w:r>
      <w:proofErr w:type="spellEnd"/>
      <w:r w:rsidR="007A1A70" w:rsidRPr="004E1565">
        <w:rPr>
          <w:b/>
          <w:sz w:val="28"/>
          <w:szCs w:val="28"/>
        </w:rPr>
        <w:t xml:space="preserve"> В.Г</w:t>
      </w:r>
      <w:r w:rsidR="00EB323E" w:rsidRPr="00DF1B59">
        <w:rPr>
          <w:b/>
          <w:bCs/>
          <w:sz w:val="28"/>
          <w:szCs w:val="28"/>
          <w:lang w:eastAsia="ru-RU"/>
        </w:rPr>
        <w:t>.</w:t>
      </w:r>
      <w:r w:rsidR="00EB323E" w:rsidRPr="00DF1B59">
        <w:rPr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B323E" w:rsidRPr="00DF1B59" w:rsidRDefault="00062B74" w:rsidP="00EB323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5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7A1A70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7A1A70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>Хобту</w:t>
      </w:r>
      <w:proofErr w:type="spellEnd"/>
      <w:r w:rsidR="007A1A70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="00EB323E" w:rsidRPr="00DF1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B323E" w:rsidRPr="00DF1B59" w:rsidRDefault="00062B74" w:rsidP="00EB323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6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7A1A70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7A1A70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>Хобту</w:t>
      </w:r>
      <w:proofErr w:type="spellEnd"/>
      <w:r w:rsidR="007A1A70" w:rsidRPr="004E156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В.Г</w:t>
      </w:r>
      <w:r w:rsidR="00EB323E" w:rsidRPr="00DF1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EB323E" w:rsidRPr="00DF1B59" w:rsidRDefault="00EB323E" w:rsidP="00EB323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EB323E" w:rsidRPr="00DF1B59" w:rsidRDefault="00EB323E" w:rsidP="00EB323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EB323E" w:rsidRPr="00DF1B59" w:rsidRDefault="00EB323E" w:rsidP="00EB323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EB323E" w:rsidRPr="00DF1B59" w:rsidRDefault="00EB323E" w:rsidP="00EB323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EB323E" w:rsidRPr="00DF1B59" w:rsidRDefault="00EB323E" w:rsidP="00EB323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625A93">
        <w:rPr>
          <w:rFonts w:ascii="Times New Roman" w:hAnsi="Times New Roman"/>
          <w:iCs/>
          <w:sz w:val="28"/>
          <w:szCs w:val="28"/>
        </w:rPr>
        <w:t>т</w:t>
      </w:r>
      <w:r w:rsidRPr="00DF1B59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EB323E" w:rsidRPr="00DF1B59" w:rsidRDefault="00EB323E" w:rsidP="00EB323E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-</w:t>
      </w:r>
      <w:r w:rsidRPr="00DF1B59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B323E" w:rsidRPr="00DF1B59" w:rsidRDefault="00062B74" w:rsidP="00EB323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7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B323E" w:rsidRPr="00DF1B59" w:rsidRDefault="00062B74" w:rsidP="00EB323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F1B59">
        <w:rPr>
          <w:rFonts w:ascii="Times New Roman" w:hAnsi="Times New Roman"/>
          <w:iCs/>
          <w:sz w:val="28"/>
          <w:szCs w:val="28"/>
        </w:rPr>
        <w:t>8</w:t>
      </w:r>
      <w:r w:rsidR="00EB323E" w:rsidRPr="00DF1B59">
        <w:rPr>
          <w:rFonts w:ascii="Times New Roman" w:hAnsi="Times New Roman"/>
          <w:iCs/>
          <w:sz w:val="28"/>
          <w:szCs w:val="28"/>
        </w:rPr>
        <w:t>.</w:t>
      </w:r>
      <w:r w:rsidR="00EB323E" w:rsidRPr="00DF1B59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EB323E" w:rsidRPr="00DF1B59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EB323E" w:rsidRPr="00DF1B59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EB323E" w:rsidRPr="00DF1B59" w:rsidRDefault="00EB323E" w:rsidP="00EB323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EB323E" w:rsidRPr="00DF1B59" w:rsidRDefault="00EB323E" w:rsidP="00EB323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EB323E" w:rsidRPr="00DF1B59" w:rsidRDefault="00EB323E" w:rsidP="00EB323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DF1B59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</w:r>
      <w:r w:rsidRPr="00DF1B59">
        <w:rPr>
          <w:rFonts w:ascii="Times New Roman" w:hAnsi="Times New Roman"/>
          <w:b/>
          <w:iCs/>
          <w:sz w:val="28"/>
          <w:szCs w:val="28"/>
        </w:rPr>
        <w:tab/>
        <w:t xml:space="preserve">  </w:t>
      </w:r>
      <w:r w:rsidR="008719B6">
        <w:rPr>
          <w:rFonts w:ascii="Times New Roman" w:hAnsi="Times New Roman"/>
          <w:b/>
          <w:iCs/>
          <w:sz w:val="28"/>
          <w:szCs w:val="28"/>
        </w:rPr>
        <w:t xml:space="preserve">   </w:t>
      </w:r>
      <w:r w:rsidRPr="00DF1B59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Pr="00DF1B59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DF1B59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EB323E" w:rsidRPr="00DF1B59" w:rsidRDefault="00EB323E" w:rsidP="00EB323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436741" w:rsidRDefault="00436741" w:rsidP="00436741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863C39" w:rsidRPr="00DF1B59" w:rsidRDefault="00863C39" w:rsidP="00863C3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766784" behindDoc="0" locked="0" layoutInCell="1" allowOverlap="1" wp14:anchorId="2EFFDA41" wp14:editId="2864BC1E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67808" behindDoc="0" locked="0" layoutInCell="1" allowOverlap="1" wp14:anchorId="3B918FD5" wp14:editId="5A47BC6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63C39" w:rsidRPr="00DF1B59" w:rsidRDefault="00863C39" w:rsidP="00863C3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63C39" w:rsidRPr="00DF1B59" w:rsidRDefault="00863C39" w:rsidP="00863C3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63C39" w:rsidRPr="00DF1B59" w:rsidRDefault="00863C39" w:rsidP="00863C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63C39" w:rsidRPr="00DF1B59" w:rsidRDefault="00863C39" w:rsidP="00863C3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719B6" w:rsidRPr="008719B6" w:rsidRDefault="008719B6" w:rsidP="008719B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21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серпня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111-105-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63C39" w:rsidRPr="00DF1B59" w:rsidRDefault="00863C39" w:rsidP="00863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Pr="00D66F7F" w:rsidRDefault="00863C39" w:rsidP="00863C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D66F7F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="0058062F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br/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Олені Василівні</w:t>
      </w:r>
      <w:r w:rsidRPr="00D66F7F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 по вул. Шкільній, 51-а, поз. 4, </w:t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у м. Переяславі </w:t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br/>
      </w:r>
      <w:r w:rsidRPr="00D66F7F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Бориспільського району</w:t>
      </w:r>
      <w:r w:rsidRPr="00D66F7F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Pr="00D66F7F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863C39" w:rsidRPr="00D66F7F" w:rsidRDefault="00863C39" w:rsidP="00863C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63C39" w:rsidRPr="00A1194E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22.07.2025</w:t>
      </w:r>
      <w:r w:rsidRPr="00A1194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Pr="00A1194E">
        <w:rPr>
          <w:rFonts w:ascii="Times New Roman" w:hAnsi="Times New Roman"/>
          <w:b/>
          <w:sz w:val="28"/>
          <w:szCs w:val="28"/>
        </w:rPr>
        <w:t>Шелест Олени Василівни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яка проживає по вул</w:t>
      </w:r>
      <w:r w:rsidRPr="00A1194E">
        <w:rPr>
          <w:rFonts w:ascii="Times New Roman" w:hAnsi="Times New Roman"/>
          <w:bCs/>
          <w:sz w:val="28"/>
          <w:szCs w:val="28"/>
        </w:rPr>
        <w:t xml:space="preserve">. </w:t>
      </w:r>
      <w:r w:rsidR="00882A7E">
        <w:rPr>
          <w:rFonts w:ascii="Times New Roman" w:hAnsi="Times New Roman"/>
          <w:bCs/>
          <w:sz w:val="28"/>
          <w:szCs w:val="28"/>
        </w:rPr>
        <w:t>ХХХХХ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A1194E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A1194E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Pr="00A1194E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Шкільній, 51-а,</w:t>
      </w:r>
      <w:r w:rsidRPr="00A1194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поз. 4,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Переяславі 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A1194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A1194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Pr="00A1194E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A1194E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A1194E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A1194E">
        <w:rPr>
          <w:rFonts w:ascii="Times New Roman" w:hAnsi="Times New Roman"/>
          <w:sz w:val="28"/>
          <w:szCs w:val="28"/>
          <w:lang w:val="en-US"/>
        </w:rPr>
        <w:t>VI</w:t>
      </w:r>
      <w:r w:rsidRPr="00A1194E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A1194E">
        <w:rPr>
          <w:rFonts w:ascii="Times New Roman" w:hAnsi="Times New Roman"/>
          <w:sz w:val="28"/>
          <w:szCs w:val="28"/>
          <w:lang w:val="en-US"/>
        </w:rPr>
        <w:t>VIII</w:t>
      </w:r>
      <w:r w:rsidRPr="00A1194E">
        <w:rPr>
          <w:rFonts w:ascii="Times New Roman" w:hAnsi="Times New Roman"/>
          <w:sz w:val="28"/>
          <w:szCs w:val="28"/>
        </w:rPr>
        <w:t>,</w:t>
      </w:r>
      <w:r w:rsidRPr="00A1194E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863C39" w:rsidRPr="00D66F7F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63C39" w:rsidRPr="00D66F7F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863C39" w:rsidRPr="00D66F7F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63C39" w:rsidRPr="00B3260F" w:rsidRDefault="00863C39" w:rsidP="00863C39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 w:rsidR="002D16AF">
        <w:rPr>
          <w:rFonts w:eastAsia="Calibri"/>
          <w:iCs/>
          <w:sz w:val="28"/>
          <w:szCs w:val="28"/>
        </w:rPr>
        <w:tab/>
      </w:r>
      <w:r w:rsidRPr="00B3260F">
        <w:rPr>
          <w:rFonts w:eastAsia="Calibri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B3260F">
        <w:rPr>
          <w:b/>
          <w:bCs/>
          <w:color w:val="000000"/>
          <w:sz w:val="28"/>
          <w:szCs w:val="28"/>
          <w:lang w:eastAsia="ru-RU"/>
        </w:rPr>
        <w:t xml:space="preserve">ФОП </w:t>
      </w:r>
      <w:r w:rsidRPr="00B3260F">
        <w:rPr>
          <w:rFonts w:eastAsia="Calibri"/>
          <w:b/>
          <w:sz w:val="28"/>
          <w:szCs w:val="28"/>
        </w:rPr>
        <w:t>Шелест Олені Василівні</w:t>
      </w:r>
      <w:r w:rsidRPr="00B3260F">
        <w:rPr>
          <w:b/>
          <w:sz w:val="28"/>
          <w:szCs w:val="28"/>
        </w:rPr>
        <w:t xml:space="preserve"> </w:t>
      </w:r>
      <w:r w:rsidRPr="00B3260F">
        <w:rPr>
          <w:rFonts w:eastAsia="Calibri"/>
          <w:bCs/>
          <w:color w:val="000000"/>
          <w:sz w:val="28"/>
          <w:szCs w:val="28"/>
        </w:rPr>
        <w:t xml:space="preserve">по вул. </w:t>
      </w:r>
      <w:r w:rsidRPr="00B3260F">
        <w:rPr>
          <w:sz w:val="28"/>
          <w:szCs w:val="28"/>
        </w:rPr>
        <w:t>Шкільній, 51-а, поз. 4,</w:t>
      </w:r>
      <w:r w:rsidRPr="00B3260F">
        <w:rPr>
          <w:rFonts w:eastAsia="Calibri"/>
          <w:bCs/>
          <w:color w:val="000000"/>
          <w:sz w:val="28"/>
          <w:szCs w:val="28"/>
        </w:rPr>
        <w:t xml:space="preserve"> </w:t>
      </w:r>
      <w:r w:rsidRPr="00B3260F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B3260F">
        <w:rPr>
          <w:bCs/>
          <w:color w:val="000000"/>
          <w:sz w:val="28"/>
          <w:szCs w:val="28"/>
        </w:rPr>
        <w:t>, площею 0,0030 га</w:t>
      </w:r>
      <w:r w:rsidR="00135454" w:rsidRPr="00B3260F">
        <w:rPr>
          <w:bCs/>
          <w:color w:val="000000"/>
          <w:sz w:val="28"/>
          <w:szCs w:val="28"/>
        </w:rPr>
        <w:t xml:space="preserve">., </w:t>
      </w:r>
      <w:r w:rsidRPr="00B3260F">
        <w:rPr>
          <w:color w:val="000000"/>
          <w:sz w:val="28"/>
          <w:szCs w:val="28"/>
        </w:rPr>
        <w:t xml:space="preserve">на </w:t>
      </w:r>
      <w:r w:rsidR="00E40C43">
        <w:rPr>
          <w:color w:val="000000"/>
          <w:sz w:val="28"/>
          <w:szCs w:val="28"/>
        </w:rPr>
        <w:t xml:space="preserve">1 (один) </w:t>
      </w:r>
      <w:r w:rsidR="00135454" w:rsidRPr="00B3260F">
        <w:rPr>
          <w:color w:val="000000"/>
          <w:sz w:val="28"/>
          <w:szCs w:val="28"/>
        </w:rPr>
        <w:t>р</w:t>
      </w:r>
      <w:r w:rsidR="00E8365F">
        <w:rPr>
          <w:color w:val="000000"/>
          <w:sz w:val="28"/>
          <w:szCs w:val="28"/>
        </w:rPr>
        <w:t>і</w:t>
      </w:r>
      <w:r w:rsidR="00135454" w:rsidRPr="00B3260F">
        <w:rPr>
          <w:color w:val="000000"/>
          <w:sz w:val="28"/>
          <w:szCs w:val="28"/>
        </w:rPr>
        <w:t>к</w:t>
      </w:r>
      <w:r w:rsidRPr="00B3260F">
        <w:rPr>
          <w:color w:val="000000"/>
          <w:sz w:val="28"/>
          <w:szCs w:val="28"/>
        </w:rPr>
        <w:t>.</w:t>
      </w:r>
    </w:p>
    <w:p w:rsidR="00863C39" w:rsidRPr="0035514E" w:rsidRDefault="00863C39" w:rsidP="00863C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 w:rsidR="002D16AF"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.В.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2302E3">
        <w:rPr>
          <w:rFonts w:ascii="Times New Roman" w:hAnsi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вул. </w:t>
      </w:r>
      <w:r w:rsidRPr="00D66F7F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>Шкільній, 51-а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, поз. 4,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райо</w:t>
      </w:r>
      <w:r w:rsidR="007C7DB2">
        <w:rPr>
          <w:rFonts w:ascii="Times New Roman" w:hAnsi="Times New Roman"/>
          <w:iCs/>
          <w:sz w:val="28"/>
          <w:szCs w:val="28"/>
        </w:rPr>
        <w:t xml:space="preserve">ну Київської області, </w:t>
      </w:r>
      <w:r w:rsidRPr="002302E3">
        <w:rPr>
          <w:rFonts w:ascii="Times New Roman" w:hAnsi="Times New Roman"/>
          <w:iCs/>
          <w:sz w:val="28"/>
          <w:szCs w:val="28"/>
        </w:rPr>
        <w:t>площею 0,00</w:t>
      </w:r>
      <w:r>
        <w:rPr>
          <w:rFonts w:ascii="Times New Roman" w:hAnsi="Times New Roman"/>
          <w:iCs/>
          <w:sz w:val="28"/>
          <w:szCs w:val="28"/>
        </w:rPr>
        <w:t>30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63C39" w:rsidRPr="00C21C07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C21C07">
        <w:rPr>
          <w:rFonts w:ascii="Times New Roman" w:hAnsi="Times New Roman"/>
          <w:iCs/>
          <w:sz w:val="28"/>
          <w:szCs w:val="28"/>
        </w:rPr>
        <w:t>–</w:t>
      </w:r>
      <w:r w:rsidR="0058062F">
        <w:rPr>
          <w:rFonts w:ascii="Times New Roman" w:hAnsi="Times New Roman"/>
          <w:iCs/>
          <w:sz w:val="28"/>
          <w:szCs w:val="28"/>
        </w:rPr>
        <w:t xml:space="preserve"> </w:t>
      </w:r>
      <w:r w:rsidR="00E8365F">
        <w:rPr>
          <w:rFonts w:ascii="Times New Roman" w:hAnsi="Times New Roman"/>
          <w:iCs/>
          <w:sz w:val="28"/>
          <w:szCs w:val="28"/>
        </w:rPr>
        <w:t>1 (один) рік</w:t>
      </w:r>
      <w:r w:rsidRPr="00C21C07">
        <w:rPr>
          <w:rFonts w:ascii="Times New Roman" w:hAnsi="Times New Roman"/>
          <w:iCs/>
          <w:sz w:val="28"/>
          <w:szCs w:val="28"/>
        </w:rPr>
        <w:t>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63C39" w:rsidRPr="002302E3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5E3D00"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863C39" w:rsidRPr="005D7CAB" w:rsidRDefault="00863C39" w:rsidP="00863C39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63C39" w:rsidRPr="005D7CAB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63C39" w:rsidRPr="005D7CAB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0B0359" w:rsidRDefault="00863C39" w:rsidP="00863C3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 </w:t>
      </w:r>
      <w:r w:rsidR="008719B6">
        <w:rPr>
          <w:rFonts w:ascii="Times New Roman" w:hAnsi="Times New Roman"/>
          <w:b/>
          <w:iCs/>
          <w:sz w:val="28"/>
          <w:szCs w:val="28"/>
        </w:rPr>
        <w:t xml:space="preserve">     </w:t>
      </w:r>
      <w:r w:rsidRPr="00B50204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D0DC4" w:rsidRDefault="00BD0DC4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D0DC4" w:rsidRDefault="00BD0DC4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D0DC4" w:rsidRDefault="00BD0DC4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D0DC4" w:rsidRDefault="00BD0DC4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Pr="00DF1B59" w:rsidRDefault="00863C39" w:rsidP="00863C3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769856" behindDoc="0" locked="0" layoutInCell="1" allowOverlap="1" wp14:anchorId="2EFFDA41" wp14:editId="2864BC1E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70880" behindDoc="0" locked="0" layoutInCell="1" allowOverlap="1" wp14:anchorId="3B918FD5" wp14:editId="5A47BC6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63C39" w:rsidRPr="00DF1B59" w:rsidRDefault="00863C39" w:rsidP="00863C3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63C39" w:rsidRPr="00DF1B59" w:rsidRDefault="00863C39" w:rsidP="00863C3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63C39" w:rsidRPr="00DF1B59" w:rsidRDefault="00863C39" w:rsidP="00863C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63C39" w:rsidRPr="00DF1B59" w:rsidRDefault="00863C39" w:rsidP="00863C3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719B6" w:rsidRPr="008719B6" w:rsidRDefault="008719B6" w:rsidP="008719B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21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серпня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112-105-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63C39" w:rsidRPr="00DF1B59" w:rsidRDefault="00863C39" w:rsidP="00863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Pr="00D66F7F" w:rsidRDefault="00863C39" w:rsidP="00863C3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 w:rsidRPr="00D66F7F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="00236318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br/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Олені Василівні</w:t>
      </w:r>
      <w:r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 по вул. Шкільній, 51-а, поз. 5</w:t>
      </w:r>
      <w:r w:rsidRPr="00D66F7F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, </w:t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t xml:space="preserve">у м. Переяславі </w:t>
      </w:r>
      <w:r w:rsidRPr="00D66F7F"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ru-RU"/>
        </w:rPr>
        <w:br/>
      </w:r>
      <w:r w:rsidRPr="00D66F7F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Бориспільського району</w:t>
      </w:r>
      <w:r w:rsidRPr="00D66F7F"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 w:rsidRPr="00D66F7F"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863C39" w:rsidRPr="00D66F7F" w:rsidRDefault="00863C39" w:rsidP="00863C3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63C39" w:rsidRPr="00C929C9" w:rsidRDefault="0058062F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22.07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="00863C39"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="00863C39" w:rsidRPr="00D66F7F">
        <w:rPr>
          <w:rFonts w:ascii="Times New Roman" w:hAnsi="Times New Roman"/>
          <w:b/>
          <w:spacing w:val="-4"/>
          <w:sz w:val="28"/>
          <w:szCs w:val="28"/>
        </w:rPr>
        <w:t>Шелест Олени Василівни</w:t>
      </w:r>
      <w:r w:rsidR="00863C39" w:rsidRPr="00D66F7F">
        <w:rPr>
          <w:rFonts w:ascii="Times New Roman" w:eastAsia="Times New Roman" w:hAnsi="Times New Roman"/>
          <w:bCs/>
          <w:spacing w:val="-4"/>
          <w:sz w:val="28"/>
          <w:szCs w:val="28"/>
          <w:lang w:eastAsia="uk-UA"/>
        </w:rPr>
        <w:t xml:space="preserve"> (далі - ФОП),</w:t>
      </w:r>
      <w:r w:rsidR="00863C39" w:rsidRPr="00D66F7F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 </w:t>
      </w:r>
      <w:r w:rsidR="00863C39" w:rsidRPr="00D66F7F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яка проживає по вул</w:t>
      </w:r>
      <w:r w:rsidR="00863C39" w:rsidRPr="00D66F7F">
        <w:rPr>
          <w:rFonts w:ascii="Times New Roman" w:hAnsi="Times New Roman"/>
          <w:bCs/>
          <w:spacing w:val="-4"/>
          <w:sz w:val="28"/>
          <w:szCs w:val="28"/>
        </w:rPr>
        <w:t xml:space="preserve">. </w:t>
      </w:r>
      <w:r w:rsidR="00882A7E">
        <w:rPr>
          <w:rFonts w:ascii="Times New Roman" w:hAnsi="Times New Roman"/>
          <w:bCs/>
          <w:spacing w:val="-4"/>
          <w:sz w:val="28"/>
          <w:szCs w:val="28"/>
        </w:rPr>
        <w:t>ХХХХХХ</w:t>
      </w:r>
      <w:r w:rsidR="00863C39" w:rsidRPr="00D66F7F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863C39" w:rsidRPr="00D66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="00863C39" w:rsidRPr="00D66F7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="00863C39" w:rsidRPr="00D66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="00863C39" w:rsidRPr="00D66F7F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="00863C39" w:rsidRPr="00236318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="00863C39" w:rsidRPr="00236318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="00863C39" w:rsidRPr="00236318">
        <w:rPr>
          <w:rFonts w:ascii="Times New Roman" w:eastAsia="Times New Roman" w:hAnsi="Times New Roman"/>
          <w:b/>
          <w:spacing w:val="-4"/>
          <w:sz w:val="28"/>
          <w:szCs w:val="28"/>
          <w:lang w:eastAsia="uk-UA"/>
        </w:rPr>
        <w:t>вул. Шкільній, 51-а,</w:t>
      </w:r>
      <w:r w:rsidR="00863C39" w:rsidRPr="00D66F7F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 поз. </w:t>
      </w:r>
      <w:r w:rsidR="00863C39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>5</w:t>
      </w:r>
      <w:r w:rsidR="00863C39" w:rsidRPr="00D66F7F"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, </w:t>
      </w:r>
      <w:r w:rsidR="00863C3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</w:t>
      </w:r>
      <w:r w:rsidR="00863C39" w:rsidRPr="00D66F7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Переяславі </w:t>
      </w:r>
      <w:r w:rsidR="00863C39" w:rsidRPr="00D66F7F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="00863C39" w:rsidRPr="00D66F7F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863C39" w:rsidRPr="00D66F7F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863C39" w:rsidRPr="00C929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="00863C39" w:rsidRPr="00C929C9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="00863C39" w:rsidRPr="003D4574"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 w:rsidR="00863C39" w:rsidRPr="003D4574"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863C39" w:rsidRPr="003D4574"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 w:rsidR="00863C39" w:rsidRPr="003D4574"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="00863C39" w:rsidRPr="003D4574"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 w:rsidR="00863C39">
        <w:rPr>
          <w:rFonts w:ascii="Times New Roman" w:hAnsi="Times New Roman"/>
          <w:spacing w:val="-4"/>
          <w:sz w:val="28"/>
          <w:szCs w:val="28"/>
        </w:rPr>
        <w:t>,</w:t>
      </w:r>
      <w:r w:rsidR="00863C39" w:rsidRPr="00C929C9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863C39" w:rsidRPr="00D66F7F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63C39" w:rsidRPr="00D66F7F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863C39" w:rsidRPr="00D66F7F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63C39" w:rsidRPr="00A1194E" w:rsidRDefault="00863C39" w:rsidP="00863C39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35514E">
        <w:rPr>
          <w:rFonts w:eastAsia="Calibri"/>
          <w:iCs/>
          <w:sz w:val="28"/>
          <w:szCs w:val="28"/>
        </w:rPr>
        <w:t>1.</w:t>
      </w:r>
      <w:r w:rsidR="005E3D00">
        <w:rPr>
          <w:rFonts w:eastAsia="Calibri"/>
          <w:iCs/>
          <w:sz w:val="28"/>
          <w:szCs w:val="28"/>
        </w:rPr>
        <w:tab/>
      </w:r>
      <w:r w:rsidRPr="00A1194E">
        <w:rPr>
          <w:rFonts w:eastAsia="Calibri"/>
          <w:iCs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A1194E">
        <w:rPr>
          <w:b/>
          <w:bCs/>
          <w:color w:val="000000"/>
          <w:sz w:val="28"/>
          <w:szCs w:val="28"/>
          <w:lang w:eastAsia="ru-RU"/>
        </w:rPr>
        <w:t xml:space="preserve">ФОП </w:t>
      </w:r>
      <w:r w:rsidRPr="00A1194E">
        <w:rPr>
          <w:rFonts w:eastAsia="Calibri"/>
          <w:b/>
          <w:sz w:val="28"/>
          <w:szCs w:val="28"/>
        </w:rPr>
        <w:t>Шелест Олені Василівні</w:t>
      </w:r>
      <w:r w:rsidRPr="00A1194E">
        <w:rPr>
          <w:b/>
          <w:sz w:val="28"/>
          <w:szCs w:val="28"/>
        </w:rPr>
        <w:t xml:space="preserve"> </w:t>
      </w:r>
      <w:r w:rsidRPr="00A1194E">
        <w:rPr>
          <w:rFonts w:eastAsia="Calibri"/>
          <w:bCs/>
          <w:color w:val="000000"/>
          <w:sz w:val="28"/>
          <w:szCs w:val="28"/>
        </w:rPr>
        <w:t xml:space="preserve">по вул. </w:t>
      </w:r>
      <w:r w:rsidRPr="00A1194E">
        <w:rPr>
          <w:sz w:val="28"/>
          <w:szCs w:val="28"/>
        </w:rPr>
        <w:t>Шкільній, 51-а, поз. 5,</w:t>
      </w:r>
      <w:r w:rsidRPr="00A1194E">
        <w:rPr>
          <w:rFonts w:eastAsia="Calibri"/>
          <w:bCs/>
          <w:color w:val="000000"/>
          <w:sz w:val="28"/>
          <w:szCs w:val="28"/>
        </w:rPr>
        <w:t xml:space="preserve"> </w:t>
      </w:r>
      <w:r w:rsidRPr="00A1194E">
        <w:rPr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A1194E">
        <w:rPr>
          <w:bCs/>
          <w:color w:val="000000"/>
          <w:sz w:val="28"/>
          <w:szCs w:val="28"/>
        </w:rPr>
        <w:t>, площею 0,0030 га</w:t>
      </w:r>
      <w:r w:rsidR="00236318" w:rsidRPr="00A1194E">
        <w:rPr>
          <w:bCs/>
          <w:color w:val="000000"/>
          <w:sz w:val="28"/>
          <w:szCs w:val="28"/>
        </w:rPr>
        <w:t>.,</w:t>
      </w:r>
      <w:r w:rsidRPr="00A1194E">
        <w:rPr>
          <w:bCs/>
          <w:color w:val="000000"/>
          <w:sz w:val="28"/>
          <w:szCs w:val="28"/>
        </w:rPr>
        <w:t xml:space="preserve"> </w:t>
      </w:r>
      <w:r w:rsidR="00E8365F" w:rsidRPr="00B3260F">
        <w:rPr>
          <w:color w:val="000000"/>
          <w:sz w:val="28"/>
          <w:szCs w:val="28"/>
        </w:rPr>
        <w:t xml:space="preserve">на </w:t>
      </w:r>
      <w:r w:rsidR="00E8365F">
        <w:rPr>
          <w:color w:val="000000"/>
          <w:sz w:val="28"/>
          <w:szCs w:val="28"/>
        </w:rPr>
        <w:t xml:space="preserve">1 (один) </w:t>
      </w:r>
      <w:r w:rsidR="00E8365F" w:rsidRPr="00B3260F">
        <w:rPr>
          <w:color w:val="000000"/>
          <w:sz w:val="28"/>
          <w:szCs w:val="28"/>
        </w:rPr>
        <w:t>р</w:t>
      </w:r>
      <w:r w:rsidR="00E8365F">
        <w:rPr>
          <w:color w:val="000000"/>
          <w:sz w:val="28"/>
          <w:szCs w:val="28"/>
        </w:rPr>
        <w:t>і</w:t>
      </w:r>
      <w:r w:rsidR="00E8365F" w:rsidRPr="00B3260F">
        <w:rPr>
          <w:color w:val="000000"/>
          <w:sz w:val="28"/>
          <w:szCs w:val="28"/>
        </w:rPr>
        <w:t>к</w:t>
      </w:r>
      <w:r w:rsidRPr="00A1194E">
        <w:rPr>
          <w:color w:val="000000"/>
          <w:sz w:val="28"/>
          <w:szCs w:val="28"/>
        </w:rPr>
        <w:t>.</w:t>
      </w:r>
    </w:p>
    <w:p w:rsidR="00863C39" w:rsidRPr="0035514E" w:rsidRDefault="00863C39" w:rsidP="00863C3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35514E">
        <w:rPr>
          <w:rFonts w:ascii="Times New Roman" w:hAnsi="Times New Roman"/>
          <w:iCs/>
          <w:sz w:val="28"/>
          <w:szCs w:val="28"/>
        </w:rPr>
        <w:t>2.</w:t>
      </w:r>
      <w:r w:rsidR="002D16AF">
        <w:rPr>
          <w:rFonts w:ascii="Times New Roman" w:hAnsi="Times New Roman"/>
          <w:iCs/>
          <w:sz w:val="28"/>
          <w:szCs w:val="28"/>
        </w:rPr>
        <w:tab/>
      </w:r>
      <w:r w:rsidRPr="0035514E">
        <w:rPr>
          <w:rFonts w:ascii="Times New Roman" w:hAnsi="Times New Roman"/>
          <w:iCs/>
          <w:sz w:val="28"/>
          <w:szCs w:val="28"/>
        </w:rPr>
        <w:t xml:space="preserve">Зобов’язати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.В.</w:t>
      </w:r>
      <w:r w:rsidRPr="0035514E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ої</w:t>
      </w:r>
      <w:r w:rsidRPr="002302E3">
        <w:rPr>
          <w:rFonts w:ascii="Times New Roman" w:hAnsi="Times New Roman"/>
          <w:sz w:val="28"/>
          <w:szCs w:val="28"/>
        </w:rPr>
        <w:t xml:space="preserve"> ТС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вул. </w:t>
      </w:r>
      <w:r w:rsidRPr="00D66F7F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>Шкільній, 51-а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D66F7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66F7F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1D7E"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 xml:space="preserve"> м. </w:t>
      </w:r>
      <w:r w:rsidRPr="002302E3">
        <w:rPr>
          <w:rFonts w:ascii="Times New Roman" w:hAnsi="Times New Roman"/>
          <w:iCs/>
          <w:sz w:val="28"/>
          <w:szCs w:val="28"/>
        </w:rPr>
        <w:t>Переяславі Бориспільського рай</w:t>
      </w:r>
      <w:r w:rsidR="002D16AF">
        <w:rPr>
          <w:rFonts w:ascii="Times New Roman" w:hAnsi="Times New Roman"/>
          <w:iCs/>
          <w:sz w:val="28"/>
          <w:szCs w:val="28"/>
        </w:rPr>
        <w:t>ону Київської області,</w:t>
      </w:r>
      <w:r w:rsidRPr="002302E3">
        <w:rPr>
          <w:rFonts w:ascii="Times New Roman" w:hAnsi="Times New Roman"/>
          <w:iCs/>
          <w:sz w:val="28"/>
          <w:szCs w:val="28"/>
        </w:rPr>
        <w:t xml:space="preserve"> площею 0,00</w:t>
      </w:r>
      <w:r>
        <w:rPr>
          <w:rFonts w:ascii="Times New Roman" w:hAnsi="Times New Roman"/>
          <w:iCs/>
          <w:sz w:val="28"/>
          <w:szCs w:val="28"/>
        </w:rPr>
        <w:t>30</w:t>
      </w:r>
      <w:r w:rsidRPr="002302E3">
        <w:rPr>
          <w:rFonts w:ascii="Times New Roman" w:hAnsi="Times New Roman"/>
          <w:iCs/>
          <w:sz w:val="28"/>
          <w:szCs w:val="28"/>
        </w:rPr>
        <w:t xml:space="preserve"> га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2302E3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2302E3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2302E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63C39" w:rsidRPr="00E8365F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3.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E8365F" w:rsidRPr="00E8365F">
        <w:rPr>
          <w:rFonts w:ascii="Times New Roman" w:hAnsi="Times New Roman"/>
          <w:color w:val="000000"/>
          <w:sz w:val="28"/>
          <w:szCs w:val="28"/>
        </w:rPr>
        <w:t>1 (один) рік</w:t>
      </w:r>
      <w:r w:rsidRPr="00E8365F">
        <w:rPr>
          <w:rFonts w:ascii="Times New Roman" w:hAnsi="Times New Roman"/>
          <w:iCs/>
          <w:sz w:val="28"/>
          <w:szCs w:val="28"/>
        </w:rPr>
        <w:t>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4.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2302E3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63C39" w:rsidRPr="002302E3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6.</w:t>
      </w:r>
      <w:r w:rsidRPr="002302E3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D66F7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Pr="00D66F7F">
        <w:rPr>
          <w:rFonts w:ascii="Times New Roman" w:hAnsi="Times New Roman"/>
          <w:b/>
          <w:spacing w:val="-6"/>
          <w:sz w:val="28"/>
          <w:szCs w:val="28"/>
        </w:rPr>
        <w:t>Шелест О</w:t>
      </w:r>
      <w:r w:rsidRPr="00D66F7F">
        <w:rPr>
          <w:rFonts w:ascii="Times New Roman" w:eastAsia="Times New Roman" w:hAnsi="Times New Roman"/>
          <w:b/>
          <w:sz w:val="28"/>
          <w:szCs w:val="28"/>
          <w:lang w:eastAsia="uk-UA"/>
        </w:rPr>
        <w:t>.В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2302E3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63C39" w:rsidRPr="002302E3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302E3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>;</w:t>
      </w:r>
    </w:p>
    <w:p w:rsidR="00863C39" w:rsidRPr="005D7CAB" w:rsidRDefault="00863C39" w:rsidP="00863C3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5E3D00">
        <w:rPr>
          <w:rFonts w:ascii="Times New Roman" w:hAnsi="Times New Roman"/>
          <w:iCs/>
          <w:sz w:val="28"/>
          <w:szCs w:val="28"/>
        </w:rPr>
        <w:t>т</w:t>
      </w:r>
      <w:r w:rsidRPr="005D7CAB"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863C39" w:rsidRPr="005D7CAB" w:rsidRDefault="00863C39" w:rsidP="00863C39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-</w:t>
      </w:r>
      <w:r w:rsidRPr="005D7CAB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63C39" w:rsidRPr="005D7CAB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7.</w:t>
      </w:r>
      <w:r w:rsidRPr="005D7CAB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63C39" w:rsidRPr="005D7CAB" w:rsidRDefault="00863C39" w:rsidP="00863C3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5D7CAB">
        <w:rPr>
          <w:rFonts w:ascii="Times New Roman" w:hAnsi="Times New Roman"/>
          <w:iCs/>
          <w:sz w:val="28"/>
          <w:szCs w:val="28"/>
        </w:rPr>
        <w:t>8.</w:t>
      </w:r>
      <w:r w:rsidRPr="005D7CAB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5D7CAB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5D7CAB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B50204" w:rsidRDefault="00863C39" w:rsidP="00863C3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63C39" w:rsidRPr="000B0359" w:rsidRDefault="00863C39" w:rsidP="00863C3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B50204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</w:r>
      <w:r w:rsidRPr="00B50204">
        <w:rPr>
          <w:rFonts w:ascii="Times New Roman" w:hAnsi="Times New Roman"/>
          <w:b/>
          <w:iCs/>
          <w:sz w:val="28"/>
          <w:szCs w:val="28"/>
        </w:rPr>
        <w:tab/>
        <w:t xml:space="preserve"> </w:t>
      </w:r>
      <w:r w:rsidR="008719B6">
        <w:rPr>
          <w:rFonts w:ascii="Times New Roman" w:hAnsi="Times New Roman"/>
          <w:b/>
          <w:iCs/>
          <w:sz w:val="28"/>
          <w:szCs w:val="28"/>
        </w:rPr>
        <w:t xml:space="preserve">   </w:t>
      </w:r>
      <w:r w:rsidRPr="00B50204">
        <w:rPr>
          <w:rFonts w:ascii="Times New Roman" w:hAnsi="Times New Roman"/>
          <w:b/>
          <w:iCs/>
          <w:sz w:val="28"/>
          <w:szCs w:val="28"/>
        </w:rPr>
        <w:t xml:space="preserve">  </w:t>
      </w:r>
      <w:proofErr w:type="spellStart"/>
      <w:r w:rsidRPr="00B50204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B50204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63C39" w:rsidRDefault="00863C39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1194E" w:rsidRDefault="00A1194E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1194E" w:rsidRDefault="00A1194E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1194E" w:rsidRDefault="00A1194E" w:rsidP="00863C39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D0757" w:rsidRDefault="00BD0757" w:rsidP="00BD0757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Pr="00DF1B59" w:rsidRDefault="006F758E" w:rsidP="006F758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776000" behindDoc="0" locked="0" layoutInCell="1" allowOverlap="1" wp14:anchorId="506A7946" wp14:editId="1FBB527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77024" behindDoc="0" locked="0" layoutInCell="1" allowOverlap="1" wp14:anchorId="70585A00" wp14:editId="0881B4F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F758E" w:rsidRPr="00DF1B59" w:rsidRDefault="006F758E" w:rsidP="006F758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F758E" w:rsidRPr="00DF1B59" w:rsidRDefault="006F758E" w:rsidP="006F758E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F758E" w:rsidRPr="00DF1B59" w:rsidRDefault="006F758E" w:rsidP="006F758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F758E" w:rsidRPr="00DF1B59" w:rsidRDefault="006F758E" w:rsidP="006F758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719B6" w:rsidRPr="008719B6" w:rsidRDefault="008719B6" w:rsidP="008719B6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21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серпня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113-105-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F758E" w:rsidRDefault="006F758E" w:rsidP="006F758E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/>
          <w:b/>
          <w:spacing w:val="-6"/>
          <w:sz w:val="28"/>
          <w:szCs w:val="28"/>
          <w:lang w:eastAsia="uk-UA"/>
        </w:rPr>
        <w:t xml:space="preserve">продовження терміну розміщення стаціонарної ТС </w:t>
      </w:r>
      <w:r>
        <w:rPr>
          <w:rFonts w:ascii="Times New Roman" w:eastAsia="Times New Roman" w:hAnsi="Times New Roman"/>
          <w:b/>
          <w:bCs/>
          <w:color w:val="000000"/>
          <w:spacing w:val="-6"/>
          <w:sz w:val="28"/>
          <w:szCs w:val="28"/>
          <w:lang w:eastAsia="uk-UA"/>
        </w:rPr>
        <w:t xml:space="preserve">для провадження підприємницької діяльності 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Більченку</w:t>
      </w:r>
      <w:proofErr w:type="spellEnd"/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Вадиму Олександровичу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вул. Михайла Грушевського, 51, поз. 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у м. Переяславі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Київської області</w:t>
      </w:r>
    </w:p>
    <w:p w:rsidR="006F758E" w:rsidRDefault="006F758E" w:rsidP="006F758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Розглянувши з</w:t>
      </w:r>
      <w:r w:rsidR="008A62B6">
        <w:rPr>
          <w:rFonts w:ascii="Times New Roman" w:eastAsia="Times New Roman" w:hAnsi="Times New Roman"/>
          <w:sz w:val="28"/>
          <w:szCs w:val="28"/>
          <w:lang w:eastAsia="uk-UA"/>
        </w:rPr>
        <w:t>аяву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25.07.2025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Більченка</w:t>
      </w:r>
      <w:proofErr w:type="spellEnd"/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Вадима Олександровича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(далі - ФОП),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який проживає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="00321ED1">
        <w:rPr>
          <w:rFonts w:ascii="Times New Roman" w:eastAsia="Times New Roman" w:hAnsi="Times New Roman"/>
          <w:iCs/>
          <w:spacing w:val="-5"/>
          <w:sz w:val="28"/>
          <w:szCs w:val="28"/>
          <w:lang w:eastAsia="ru-RU"/>
        </w:rPr>
        <w:t>вул. </w:t>
      </w:r>
      <w:r w:rsidR="00882A7E">
        <w:rPr>
          <w:rFonts w:ascii="Times New Roman" w:eastAsia="Times New Roman" w:hAnsi="Times New Roman"/>
          <w:iCs/>
          <w:spacing w:val="-5"/>
          <w:sz w:val="28"/>
          <w:szCs w:val="28"/>
          <w:lang w:eastAsia="ru-RU"/>
        </w:rPr>
        <w:t>ХХХХХ</w:t>
      </w:r>
      <w:r>
        <w:rPr>
          <w:rFonts w:ascii="Times New Roman" w:eastAsia="Times New Roman" w:hAnsi="Times New Roman"/>
          <w:iCs/>
          <w:spacing w:val="-5"/>
          <w:sz w:val="28"/>
          <w:szCs w:val="28"/>
          <w:lang w:eastAsia="ru-RU"/>
        </w:rPr>
        <w:t>, у м. Переяславі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вул. Михайла Грушевського, 51, поз. 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</w:t>
      </w:r>
      <w:r w:rsidR="00321ED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Переяславі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Київської області, площею 0,0006 га,</w: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6F758E" w:rsidRDefault="006F758E" w:rsidP="006F75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F758E" w:rsidRDefault="006F758E" w:rsidP="006F75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F758E" w:rsidRDefault="006F758E" w:rsidP="006F75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F758E" w:rsidRDefault="006F758E" w:rsidP="006F758E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>
        <w:rPr>
          <w:sz w:val="28"/>
          <w:szCs w:val="28"/>
          <w:lang w:eastAsia="ru-RU"/>
        </w:rPr>
        <w:t>П</w:t>
      </w:r>
      <w:r>
        <w:rPr>
          <w:sz w:val="28"/>
          <w:szCs w:val="28"/>
        </w:rPr>
        <w:t>родовжити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ФОП </w:t>
      </w:r>
      <w:proofErr w:type="spellStart"/>
      <w:r>
        <w:rPr>
          <w:b/>
          <w:iCs/>
          <w:spacing w:val="-6"/>
          <w:sz w:val="28"/>
          <w:szCs w:val="28"/>
          <w:lang w:eastAsia="ru-RU"/>
        </w:rPr>
        <w:t>Більченку</w:t>
      </w:r>
      <w:proofErr w:type="spellEnd"/>
      <w:r>
        <w:rPr>
          <w:b/>
          <w:iCs/>
          <w:spacing w:val="-6"/>
          <w:sz w:val="28"/>
          <w:szCs w:val="28"/>
          <w:lang w:eastAsia="ru-RU"/>
        </w:rPr>
        <w:t xml:space="preserve"> Вадиму Олександровичу</w:t>
      </w:r>
      <w:r>
        <w:rPr>
          <w:sz w:val="28"/>
          <w:szCs w:val="28"/>
        </w:rPr>
        <w:t xml:space="preserve"> термін розміщення стаціонарної ТС</w:t>
      </w:r>
      <w:r>
        <w:rPr>
          <w:sz w:val="28"/>
          <w:szCs w:val="28"/>
          <w:lang w:eastAsia="ru-RU"/>
        </w:rPr>
        <w:t xml:space="preserve"> </w:t>
      </w:r>
      <w:r>
        <w:rPr>
          <w:bCs/>
          <w:sz w:val="28"/>
          <w:szCs w:val="28"/>
          <w:lang w:eastAsia="ru-RU"/>
        </w:rPr>
        <w:t xml:space="preserve">для провадження підприємницької діяльності </w:t>
      </w:r>
      <w:r>
        <w:rPr>
          <w:bCs/>
          <w:color w:val="000000"/>
          <w:sz w:val="28"/>
          <w:szCs w:val="28"/>
          <w:lang w:eastAsia="ru-RU"/>
        </w:rPr>
        <w:t xml:space="preserve">по </w:t>
      </w:r>
      <w:r>
        <w:rPr>
          <w:b/>
          <w:sz w:val="28"/>
          <w:szCs w:val="28"/>
          <w:lang w:eastAsia="ru-RU"/>
        </w:rPr>
        <w:t>вул. Михайла Грушевського, 51, поз. 1</w:t>
      </w:r>
      <w:r>
        <w:rPr>
          <w:b/>
          <w:bCs/>
          <w:color w:val="000000"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>у м. Переяславі Бориспільського району Київської області, площею 0,0006 га</w:t>
      </w:r>
      <w:r>
        <w:rPr>
          <w:color w:val="000000"/>
          <w:sz w:val="28"/>
          <w:szCs w:val="28"/>
        </w:rPr>
        <w:t xml:space="preserve"> </w:t>
      </w:r>
      <w:r w:rsidR="0060113F" w:rsidRPr="00B3260F">
        <w:rPr>
          <w:color w:val="000000"/>
          <w:sz w:val="28"/>
          <w:szCs w:val="28"/>
        </w:rPr>
        <w:t xml:space="preserve">на </w:t>
      </w:r>
      <w:r w:rsidR="0060113F">
        <w:rPr>
          <w:color w:val="000000"/>
          <w:sz w:val="28"/>
          <w:szCs w:val="28"/>
        </w:rPr>
        <w:t xml:space="preserve">1 (один) </w:t>
      </w:r>
      <w:r w:rsidR="0060113F" w:rsidRPr="00B3260F">
        <w:rPr>
          <w:color w:val="000000"/>
          <w:sz w:val="28"/>
          <w:szCs w:val="28"/>
        </w:rPr>
        <w:t>р</w:t>
      </w:r>
      <w:r w:rsidR="0060113F">
        <w:rPr>
          <w:color w:val="000000"/>
          <w:sz w:val="28"/>
          <w:szCs w:val="28"/>
        </w:rPr>
        <w:t>і</w:t>
      </w:r>
      <w:r w:rsidR="0060113F" w:rsidRPr="00B3260F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.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В.О.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вул. Михайла Грушевського, 51, поз. 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0,0006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</w:t>
      </w:r>
      <w:r w:rsidR="0060113F" w:rsidRPr="00B3260F">
        <w:rPr>
          <w:color w:val="000000"/>
          <w:sz w:val="28"/>
          <w:szCs w:val="28"/>
        </w:rPr>
        <w:t xml:space="preserve"> </w:t>
      </w:r>
      <w:r w:rsidR="0060113F" w:rsidRPr="0060113F">
        <w:rPr>
          <w:rFonts w:ascii="Times New Roman" w:hAnsi="Times New Roman"/>
          <w:color w:val="000000"/>
          <w:sz w:val="28"/>
          <w:szCs w:val="28"/>
        </w:rPr>
        <w:t>1 (один) рік</w:t>
      </w:r>
      <w:r w:rsidRPr="0060113F">
        <w:rPr>
          <w:rFonts w:ascii="Times New Roman" w:hAnsi="Times New Roman"/>
          <w:iCs/>
          <w:sz w:val="28"/>
          <w:szCs w:val="28"/>
        </w:rPr>
        <w:t>.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В.О.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В.О.,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Більченка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В.О.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F758E" w:rsidRDefault="006F758E" w:rsidP="006F758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F758E" w:rsidRDefault="006F758E" w:rsidP="006F758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F758E" w:rsidRDefault="006F758E" w:rsidP="006F758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F758E" w:rsidRDefault="006F758E" w:rsidP="006F758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6F758E" w:rsidRDefault="006F758E" w:rsidP="006F758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</w:t>
      </w:r>
      <w:r w:rsidR="00AD22F8">
        <w:rPr>
          <w:rFonts w:ascii="Times New Roman" w:hAnsi="Times New Roman"/>
          <w:iCs/>
          <w:sz w:val="28"/>
          <w:szCs w:val="28"/>
        </w:rPr>
        <w:t>т</w:t>
      </w:r>
      <w:r>
        <w:rPr>
          <w:rFonts w:ascii="Times New Roman" w:hAnsi="Times New Roman"/>
          <w:iCs/>
          <w:sz w:val="28"/>
          <w:szCs w:val="28"/>
        </w:rPr>
        <w:t>рації ФОП в іншій територіальній громаді;</w:t>
      </w:r>
    </w:p>
    <w:p w:rsidR="006F758E" w:rsidRDefault="006F758E" w:rsidP="006F758E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F758E" w:rsidRDefault="006F758E" w:rsidP="006F758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F758E" w:rsidRDefault="006F758E" w:rsidP="006F758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F758E" w:rsidRDefault="006F758E" w:rsidP="006F758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F758E" w:rsidRDefault="006F758E" w:rsidP="006F758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F758E" w:rsidRDefault="006F758E" w:rsidP="006F758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F758E" w:rsidRDefault="006F758E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D22F8" w:rsidRDefault="00AD22F8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AD22F8" w:rsidRDefault="00AD22F8" w:rsidP="006F758E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0339F" w:rsidRDefault="00E0339F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Pr="00DF1B59" w:rsidRDefault="00420864" w:rsidP="0042086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779072" behindDoc="0" locked="0" layoutInCell="1" allowOverlap="1" wp14:anchorId="34D2B888" wp14:editId="12FDFE6B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80096" behindDoc="0" locked="0" layoutInCell="1" allowOverlap="1" wp14:anchorId="35160D83" wp14:editId="2A112EB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420864" w:rsidRPr="00DF1B59" w:rsidRDefault="00420864" w:rsidP="0042086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20864" w:rsidRPr="00DF1B59" w:rsidRDefault="00420864" w:rsidP="00420864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420864" w:rsidRPr="00DF1B59" w:rsidRDefault="00420864" w:rsidP="0042086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420864" w:rsidRPr="00DF1B59" w:rsidRDefault="00420864" w:rsidP="0042086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7155" w:rsidRPr="008719B6" w:rsidRDefault="00B57155" w:rsidP="00B5715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21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серпня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114-105-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420864" w:rsidRDefault="00420864" w:rsidP="00420864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:rsidR="00B57155" w:rsidRDefault="00391836" w:rsidP="00391836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EB7EBF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Pr="001559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ФОП </w:t>
      </w:r>
      <w:r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Філенко Наталі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ї</w:t>
      </w:r>
      <w:r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Вікторівн</w:t>
      </w:r>
      <w:r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і</w:t>
      </w:r>
      <w:r w:rsidRPr="00F63A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</w:p>
    <w:p w:rsidR="00B57155" w:rsidRDefault="00391836" w:rsidP="00391836">
      <w:pPr>
        <w:spacing w:after="0" w:line="240" w:lineRule="auto"/>
        <w:contextualSpacing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  <w:r w:rsidRPr="001559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по вул.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Фабричній</w:t>
      </w:r>
      <w:r w:rsidRPr="001559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1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а</w:t>
      </w:r>
      <w:r w:rsidRPr="001559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поз. 2</w:t>
      </w:r>
      <w:r w:rsidRPr="00EB7EBF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, у м. Переяславі </w:t>
      </w:r>
    </w:p>
    <w:p w:rsidR="00391836" w:rsidRPr="00EB7EBF" w:rsidRDefault="00391836" w:rsidP="00391836">
      <w:pPr>
        <w:spacing w:after="0" w:line="240" w:lineRule="auto"/>
        <w:contextualSpacing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  <w:r w:rsidRPr="00EB7EBF">
        <w:rPr>
          <w:rStyle w:val="a7"/>
          <w:rFonts w:ascii="Times New Roman" w:hAnsi="Times New Roman"/>
          <w:b/>
          <w:i w:val="0"/>
          <w:sz w:val="28"/>
          <w:szCs w:val="28"/>
        </w:rPr>
        <w:t>Бориспільського району Київської області</w:t>
      </w:r>
    </w:p>
    <w:p w:rsidR="00391836" w:rsidRPr="00EB7EBF" w:rsidRDefault="00391836" w:rsidP="00391836">
      <w:pPr>
        <w:spacing w:after="0" w:line="240" w:lineRule="auto"/>
        <w:jc w:val="center"/>
        <w:rPr>
          <w:rStyle w:val="a7"/>
          <w:rFonts w:ascii="Times New Roman" w:hAnsi="Times New Roman"/>
          <w:i w:val="0"/>
          <w:sz w:val="28"/>
          <w:szCs w:val="28"/>
        </w:rPr>
      </w:pPr>
    </w:p>
    <w:p w:rsidR="00420864" w:rsidRDefault="009B2C1B" w:rsidP="003918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Style w:val="a7"/>
          <w:rFonts w:ascii="Times New Roman" w:hAnsi="Times New Roman"/>
          <w:i w:val="0"/>
          <w:sz w:val="28"/>
          <w:szCs w:val="28"/>
        </w:rPr>
        <w:t>Розглянувши заяву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від </w:t>
      </w:r>
      <w:r w:rsidR="00391836">
        <w:rPr>
          <w:rStyle w:val="a7"/>
          <w:rFonts w:ascii="Times New Roman" w:hAnsi="Times New Roman"/>
          <w:i w:val="0"/>
          <w:sz w:val="28"/>
          <w:szCs w:val="28"/>
        </w:rPr>
        <w:t>02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>.0</w:t>
      </w:r>
      <w:r w:rsidR="00391836">
        <w:rPr>
          <w:rStyle w:val="a7"/>
          <w:rFonts w:ascii="Times New Roman" w:hAnsi="Times New Roman"/>
          <w:i w:val="0"/>
          <w:sz w:val="28"/>
          <w:szCs w:val="28"/>
        </w:rPr>
        <w:t>8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.2023 фізичної особи-підприємця </w:t>
      </w:r>
      <w:r w:rsidR="00391836"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Філенко Наталі</w:t>
      </w:r>
      <w:r w:rsidR="00391836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ї</w:t>
      </w:r>
      <w:r w:rsidR="00391836"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Вікторівн</w:t>
      </w:r>
      <w:r w:rsidR="00391836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и</w:t>
      </w:r>
      <w:r w:rsidR="00391836" w:rsidRPr="00420864">
        <w:rPr>
          <w:rStyle w:val="20"/>
          <w:rFonts w:eastAsia="Calibri"/>
          <w:i/>
          <w:sz w:val="28"/>
          <w:szCs w:val="28"/>
          <w:lang w:val="uk-UA"/>
        </w:rPr>
        <w:t xml:space="preserve"> 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>(далі – ФОП), як</w:t>
      </w:r>
      <w:r w:rsidR="00391836">
        <w:rPr>
          <w:rStyle w:val="a7"/>
          <w:rFonts w:ascii="Times New Roman" w:hAnsi="Times New Roman"/>
          <w:i w:val="0"/>
          <w:sz w:val="28"/>
          <w:szCs w:val="28"/>
        </w:rPr>
        <w:t>а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проживає за </w:t>
      </w:r>
      <w:proofErr w:type="spellStart"/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>адресою</w:t>
      </w:r>
      <w:proofErr w:type="spellEnd"/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: </w:t>
      </w:r>
      <w:r w:rsidR="00391836">
        <w:rPr>
          <w:rStyle w:val="a7"/>
          <w:rFonts w:ascii="Times New Roman" w:hAnsi="Times New Roman"/>
          <w:i w:val="0"/>
          <w:sz w:val="28"/>
          <w:szCs w:val="28"/>
        </w:rPr>
        <w:br/>
      </w:r>
      <w:r w:rsidR="00882A7E">
        <w:rPr>
          <w:rStyle w:val="a7"/>
          <w:rFonts w:ascii="Times New Roman" w:hAnsi="Times New Roman"/>
          <w:i w:val="0"/>
          <w:sz w:val="28"/>
          <w:szCs w:val="28"/>
        </w:rPr>
        <w:t>ХХХХХХ</w:t>
      </w:r>
      <w:r w:rsidR="00391836" w:rsidRPr="00A315AB">
        <w:rPr>
          <w:rStyle w:val="a7"/>
          <w:rFonts w:ascii="Times New Roman" w:hAnsi="Times New Roman"/>
          <w:i w:val="0"/>
          <w:sz w:val="28"/>
          <w:szCs w:val="28"/>
        </w:rPr>
        <w:t>,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 w:rsidR="00391836">
        <w:rPr>
          <w:rStyle w:val="a7"/>
          <w:rFonts w:ascii="Times New Roman" w:hAnsi="Times New Roman"/>
          <w:i w:val="0"/>
          <w:sz w:val="28"/>
          <w:szCs w:val="28"/>
        </w:rPr>
        <w:t xml:space="preserve">м. Переяслав, 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вул. </w:t>
      </w:r>
      <w:r w:rsidR="00391836" w:rsidRPr="00353E6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Фабричній, 1а, поз. 2</w:t>
      </w:r>
      <w:r w:rsidR="00391836" w:rsidRPr="00353E61">
        <w:rPr>
          <w:rStyle w:val="a7"/>
          <w:rFonts w:ascii="Times New Roman" w:hAnsi="Times New Roman"/>
          <w:i w:val="0"/>
          <w:sz w:val="28"/>
          <w:szCs w:val="28"/>
        </w:rPr>
        <w:t>,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 w:rsidR="00391836">
        <w:rPr>
          <w:rStyle w:val="a7"/>
          <w:rFonts w:ascii="Times New Roman" w:hAnsi="Times New Roman"/>
          <w:i w:val="0"/>
          <w:sz w:val="28"/>
          <w:szCs w:val="28"/>
        </w:rPr>
        <w:t>у м. 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>Переяславі Бориспільського району Київської області, площею 0</w:t>
      </w:r>
      <w:r w:rsidR="00391836">
        <w:rPr>
          <w:rStyle w:val="a7"/>
          <w:rFonts w:ascii="Times New Roman" w:hAnsi="Times New Roman"/>
          <w:i w:val="0"/>
          <w:sz w:val="28"/>
          <w:szCs w:val="28"/>
        </w:rPr>
        <w:t>,0028</w:t>
      </w:r>
      <w:r w:rsidR="00391836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га,</w:t>
      </w:r>
      <w:r w:rsidR="00420864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="00420864"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 w:rsidR="00420864"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</w:t>
      </w:r>
      <w:r w:rsidR="00391836">
        <w:rPr>
          <w:rFonts w:ascii="Times New Roman" w:hAnsi="Times New Roman"/>
          <w:spacing w:val="-4"/>
          <w:sz w:val="28"/>
          <w:szCs w:val="28"/>
        </w:rPr>
        <w:t xml:space="preserve">ьницького» від 26.01.2017 </w:t>
      </w:r>
      <w:r w:rsidR="00420864">
        <w:rPr>
          <w:rFonts w:ascii="Times New Roman" w:hAnsi="Times New Roman"/>
          <w:spacing w:val="-4"/>
          <w:sz w:val="28"/>
          <w:szCs w:val="28"/>
        </w:rPr>
        <w:t>№ 08-30-</w:t>
      </w:r>
      <w:r w:rsidR="00420864"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 w:rsidR="00420864"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 w:rsidR="00420864"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 w:rsidR="00420864">
        <w:rPr>
          <w:rFonts w:ascii="Times New Roman" w:hAnsi="Times New Roman"/>
          <w:spacing w:val="-4"/>
          <w:sz w:val="28"/>
          <w:szCs w:val="28"/>
        </w:rPr>
        <w:t>,</w:t>
      </w:r>
      <w:r w:rsidR="00420864">
        <w:rPr>
          <w:rFonts w:ascii="Times New Roman" w:hAnsi="Times New Roman"/>
          <w:sz w:val="28"/>
          <w:szCs w:val="28"/>
        </w:rPr>
        <w:t xml:space="preserve"> </w:t>
      </w:r>
      <w:r w:rsidR="00420864">
        <w:rPr>
          <w:rFonts w:ascii="Times New Roman" w:eastAsia="Times New Roman" w:hAnsi="Times New Roman"/>
          <w:sz w:val="28"/>
          <w:szCs w:val="28"/>
          <w:lang w:eastAsia="uk-UA"/>
        </w:rPr>
        <w:t>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420864" w:rsidRDefault="00420864" w:rsidP="004208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420864" w:rsidRDefault="00420864" w:rsidP="004208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20864" w:rsidRDefault="00420864" w:rsidP="004208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0864" w:rsidRDefault="00420864" w:rsidP="00420864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9F60BF"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="008001E4" w:rsidRPr="00EB7EBF">
        <w:rPr>
          <w:rStyle w:val="a7"/>
          <w:i w:val="0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8001E4" w:rsidRPr="004E7769">
        <w:rPr>
          <w:b/>
          <w:bCs/>
          <w:color w:val="000000"/>
          <w:sz w:val="28"/>
          <w:szCs w:val="28"/>
        </w:rPr>
        <w:t xml:space="preserve">ФОП </w:t>
      </w:r>
      <w:r w:rsidR="008001E4" w:rsidRPr="004E7769">
        <w:rPr>
          <w:b/>
          <w:iCs/>
          <w:sz w:val="28"/>
          <w:szCs w:val="28"/>
          <w:lang w:eastAsia="ru-RU"/>
        </w:rPr>
        <w:t>Філенко Наталії Вікторівні</w:t>
      </w:r>
      <w:r w:rsidR="008001E4">
        <w:rPr>
          <w:rStyle w:val="a7"/>
          <w:i w:val="0"/>
        </w:rPr>
        <w:t xml:space="preserve"> </w:t>
      </w:r>
      <w:r w:rsidR="008001E4">
        <w:rPr>
          <w:rStyle w:val="a7"/>
          <w:i w:val="0"/>
          <w:sz w:val="28"/>
          <w:szCs w:val="28"/>
        </w:rPr>
        <w:t>по</w:t>
      </w:r>
      <w:r w:rsidR="008001E4" w:rsidRPr="001559D7">
        <w:rPr>
          <w:b/>
          <w:bCs/>
          <w:color w:val="000000"/>
          <w:sz w:val="28"/>
          <w:szCs w:val="28"/>
        </w:rPr>
        <w:t xml:space="preserve"> вул. </w:t>
      </w:r>
      <w:r w:rsidR="008001E4">
        <w:rPr>
          <w:b/>
          <w:bCs/>
          <w:color w:val="000000"/>
          <w:sz w:val="28"/>
          <w:szCs w:val="28"/>
        </w:rPr>
        <w:t>Фабричній</w:t>
      </w:r>
      <w:r w:rsidR="008001E4" w:rsidRPr="001559D7">
        <w:rPr>
          <w:b/>
          <w:bCs/>
          <w:color w:val="000000"/>
          <w:sz w:val="28"/>
          <w:szCs w:val="28"/>
        </w:rPr>
        <w:t>, 1</w:t>
      </w:r>
      <w:r w:rsidR="008001E4">
        <w:rPr>
          <w:b/>
          <w:bCs/>
          <w:color w:val="000000"/>
          <w:sz w:val="28"/>
          <w:szCs w:val="28"/>
        </w:rPr>
        <w:t>а</w:t>
      </w:r>
      <w:r w:rsidR="008001E4" w:rsidRPr="001559D7">
        <w:rPr>
          <w:b/>
          <w:bCs/>
          <w:color w:val="000000"/>
          <w:sz w:val="28"/>
          <w:szCs w:val="28"/>
        </w:rPr>
        <w:t>, поз. 2</w:t>
      </w:r>
      <w:r w:rsidR="008001E4" w:rsidRPr="00EB7EBF">
        <w:rPr>
          <w:rStyle w:val="a7"/>
          <w:b/>
          <w:i w:val="0"/>
          <w:sz w:val="28"/>
          <w:szCs w:val="28"/>
        </w:rPr>
        <w:t>,</w:t>
      </w:r>
      <w:r w:rsidR="008001E4">
        <w:rPr>
          <w:rStyle w:val="a7"/>
          <w:b/>
          <w:i w:val="0"/>
          <w:sz w:val="28"/>
          <w:szCs w:val="28"/>
        </w:rPr>
        <w:t xml:space="preserve"> </w:t>
      </w:r>
      <w:r w:rsidR="008001E4" w:rsidRPr="00EB7EBF">
        <w:rPr>
          <w:rStyle w:val="a7"/>
          <w:i w:val="0"/>
          <w:sz w:val="28"/>
          <w:szCs w:val="28"/>
        </w:rPr>
        <w:t>у</w:t>
      </w:r>
      <w:r w:rsidR="008001E4">
        <w:rPr>
          <w:rStyle w:val="a7"/>
          <w:i w:val="0"/>
          <w:sz w:val="28"/>
          <w:szCs w:val="28"/>
        </w:rPr>
        <w:t xml:space="preserve"> </w:t>
      </w:r>
      <w:r w:rsidR="008001E4" w:rsidRPr="00EB7EBF">
        <w:rPr>
          <w:rStyle w:val="a7"/>
          <w:i w:val="0"/>
          <w:sz w:val="28"/>
          <w:szCs w:val="28"/>
        </w:rPr>
        <w:t xml:space="preserve">м. Переяславі Бориспільського району Київської області, площею </w:t>
      </w:r>
      <w:r w:rsidR="008001E4" w:rsidRPr="006343EF">
        <w:rPr>
          <w:rStyle w:val="a7"/>
          <w:b/>
          <w:i w:val="0"/>
          <w:sz w:val="28"/>
          <w:szCs w:val="28"/>
        </w:rPr>
        <w:t>0,00</w:t>
      </w:r>
      <w:r w:rsidR="008001E4">
        <w:rPr>
          <w:rStyle w:val="a7"/>
          <w:b/>
          <w:i w:val="0"/>
          <w:sz w:val="28"/>
          <w:szCs w:val="28"/>
        </w:rPr>
        <w:t>28</w:t>
      </w:r>
      <w:r w:rsidR="008001E4" w:rsidRPr="006343EF">
        <w:rPr>
          <w:rStyle w:val="a7"/>
          <w:b/>
          <w:i w:val="0"/>
          <w:sz w:val="28"/>
          <w:szCs w:val="28"/>
        </w:rPr>
        <w:t xml:space="preserve"> га</w:t>
      </w:r>
      <w:r w:rsidR="008001E4">
        <w:rPr>
          <w:rStyle w:val="a7"/>
          <w:b/>
          <w:i w:val="0"/>
          <w:sz w:val="28"/>
          <w:szCs w:val="28"/>
        </w:rPr>
        <w:t xml:space="preserve">., </w:t>
      </w:r>
      <w:r w:rsidR="00FC1AC7" w:rsidRPr="00B3260F">
        <w:rPr>
          <w:color w:val="000000"/>
          <w:sz w:val="28"/>
          <w:szCs w:val="28"/>
        </w:rPr>
        <w:t xml:space="preserve">на </w:t>
      </w:r>
      <w:r w:rsidR="00FC1AC7">
        <w:rPr>
          <w:color w:val="000000"/>
          <w:sz w:val="28"/>
          <w:szCs w:val="28"/>
        </w:rPr>
        <w:t xml:space="preserve">2 (два) </w:t>
      </w:r>
      <w:r>
        <w:rPr>
          <w:color w:val="000000"/>
          <w:sz w:val="28"/>
          <w:szCs w:val="28"/>
        </w:rPr>
        <w:t>роки.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8001E4"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Філенко Н</w:t>
      </w:r>
      <w:r w:rsidR="008001E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E0339F" w:rsidRPr="001559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E0339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Фабричній</w:t>
      </w:r>
      <w:r w:rsidR="00E0339F" w:rsidRPr="001559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1</w:t>
      </w:r>
      <w:r w:rsidR="00E0339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а</w:t>
      </w:r>
      <w:r w:rsidR="00E0339F" w:rsidRPr="001559D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 поз. 2</w:t>
      </w:r>
      <w:r w:rsidR="00E0339F" w:rsidRPr="00EB7EBF">
        <w:rPr>
          <w:rStyle w:val="a7"/>
          <w:rFonts w:ascii="Times New Roman" w:hAnsi="Times New Roman"/>
          <w:b/>
          <w:i w:val="0"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у м. Переяславі Бориспільського району Київської області, загальною площею 0,00</w:t>
      </w:r>
      <w:r w:rsidR="00E0339F">
        <w:rPr>
          <w:rFonts w:ascii="Times New Roman" w:hAnsi="Times New Roman"/>
          <w:iCs/>
          <w:sz w:val="28"/>
          <w:szCs w:val="28"/>
        </w:rPr>
        <w:t>28</w:t>
      </w:r>
      <w:r>
        <w:rPr>
          <w:rFonts w:ascii="Times New Roman" w:hAnsi="Times New Roman"/>
          <w:iCs/>
          <w:sz w:val="28"/>
          <w:szCs w:val="28"/>
        </w:rPr>
        <w:t xml:space="preserve">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FC1AC7" w:rsidRPr="00FC1AC7">
        <w:rPr>
          <w:rFonts w:ascii="Times New Roman" w:hAnsi="Times New Roman"/>
          <w:iCs/>
          <w:sz w:val="28"/>
          <w:szCs w:val="28"/>
        </w:rPr>
        <w:t>2</w:t>
      </w:r>
      <w:r w:rsidR="00FC1AC7" w:rsidRPr="00FC1AC7">
        <w:rPr>
          <w:rFonts w:ascii="Times New Roman" w:hAnsi="Times New Roman"/>
          <w:color w:val="000000"/>
          <w:sz w:val="28"/>
          <w:szCs w:val="28"/>
        </w:rPr>
        <w:t xml:space="preserve"> (два) </w:t>
      </w:r>
      <w:r w:rsidRPr="00FC1AC7">
        <w:rPr>
          <w:rFonts w:ascii="Times New Roman" w:hAnsi="Times New Roman"/>
          <w:iCs/>
          <w:sz w:val="28"/>
          <w:szCs w:val="28"/>
        </w:rPr>
        <w:t>роки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8001E4"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Філенко Н</w:t>
      </w:r>
      <w:r w:rsidR="008001E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>В.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8001E4"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Філенко Н</w:t>
      </w:r>
      <w:r w:rsidR="008001E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8001E4" w:rsidRPr="00F63AA2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Філенко Н</w:t>
      </w:r>
      <w:r w:rsidR="008001E4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>.</w:t>
      </w:r>
      <w:r w:rsidR="008001E4" w:rsidRPr="001559D7">
        <w:rPr>
          <w:rFonts w:ascii="Times New Roman" w:hAnsi="Times New Roman"/>
          <w:b/>
          <w:bCs/>
          <w:color w:val="000000"/>
          <w:sz w:val="28"/>
          <w:szCs w:val="28"/>
        </w:rPr>
        <w:t>В.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420864" w:rsidRDefault="00420864" w:rsidP="0042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420864" w:rsidRDefault="00420864" w:rsidP="0042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20864" w:rsidRDefault="00420864" w:rsidP="0042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420864" w:rsidRDefault="00420864" w:rsidP="0042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420864" w:rsidRDefault="00420864" w:rsidP="00420864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420864" w:rsidRDefault="00420864" w:rsidP="00420864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20864" w:rsidRDefault="00420864" w:rsidP="00420864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420864" w:rsidRDefault="00420864" w:rsidP="0042086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20864" w:rsidRDefault="00420864" w:rsidP="0042086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20864" w:rsidRDefault="00420864" w:rsidP="00420864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420864" w:rsidRDefault="00420864" w:rsidP="00420864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D5868" w:rsidRDefault="006D5868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E1138" w:rsidRDefault="006E1138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E1138" w:rsidRDefault="006E1138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Pr="00DF1B59" w:rsidRDefault="00693CCD" w:rsidP="00693CC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782144" behindDoc="0" locked="0" layoutInCell="1" allowOverlap="1" wp14:anchorId="7BCE2A19" wp14:editId="2F32011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783168" behindDoc="0" locked="0" layoutInCell="1" allowOverlap="1" wp14:anchorId="2C5F7F95" wp14:editId="66AE368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93CCD" w:rsidRPr="00DF1B59" w:rsidRDefault="00693CCD" w:rsidP="00693CC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93CCD" w:rsidRPr="00DF1B59" w:rsidRDefault="00693CCD" w:rsidP="00693CC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DF1B5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DF1B5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DF1B5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93CCD" w:rsidRPr="00DF1B59" w:rsidRDefault="00693CCD" w:rsidP="00693CC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DF1B5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93CCD" w:rsidRPr="00DF1B59" w:rsidRDefault="00693CCD" w:rsidP="00693CC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7155" w:rsidRPr="008719B6" w:rsidRDefault="00B57155" w:rsidP="00B57155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21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серпня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2025 року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</w:t>
      </w:r>
      <w:r w:rsidRPr="00DF1B59"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 w:rsidRPr="00DF1B5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115-105-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93CCD" w:rsidRDefault="00693CCD" w:rsidP="00693CCD">
      <w:pPr>
        <w:spacing w:after="0" w:line="240" w:lineRule="auto"/>
        <w:contextualSpacing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:rsidR="00B57155" w:rsidRDefault="009B2C1B" w:rsidP="009B2C1B">
      <w:pPr>
        <w:spacing w:after="0" w:line="240" w:lineRule="auto"/>
        <w:contextualSpacing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  <w:r w:rsidRPr="00EB7EBF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Про продовження терміну розміщення стаціонарної ТС </w:t>
      </w:r>
    </w:p>
    <w:p w:rsidR="00B57155" w:rsidRDefault="009B2C1B" w:rsidP="009B2C1B">
      <w:pPr>
        <w:spacing w:after="0" w:line="240" w:lineRule="auto"/>
        <w:contextualSpacing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  <w:r w:rsidRPr="00EB7EBF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для провадження підприємницької діяльності </w:t>
      </w:r>
    </w:p>
    <w:p w:rsidR="009B2C1B" w:rsidRPr="00EB7EBF" w:rsidRDefault="009B2C1B" w:rsidP="009B2C1B">
      <w:pPr>
        <w:spacing w:after="0" w:line="240" w:lineRule="auto"/>
        <w:contextualSpacing/>
        <w:jc w:val="center"/>
        <w:rPr>
          <w:rStyle w:val="a7"/>
          <w:rFonts w:ascii="Times New Roman" w:hAnsi="Times New Roman"/>
          <w:b/>
          <w:i w:val="0"/>
          <w:sz w:val="28"/>
          <w:szCs w:val="28"/>
        </w:rPr>
      </w:pPr>
      <w:r w:rsidRPr="000D1E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>Василенку Івану Павловичу по вул. Шкільній, 44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>21/1</w:t>
      </w:r>
      <w:r w:rsidR="00863415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0D1E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EB7EBF">
        <w:rPr>
          <w:rStyle w:val="a7"/>
          <w:rFonts w:ascii="Times New Roman" w:hAnsi="Times New Roman"/>
          <w:b/>
          <w:i w:val="0"/>
          <w:sz w:val="28"/>
          <w:szCs w:val="28"/>
        </w:rPr>
        <w:t xml:space="preserve"> у м. Переяславі Бориспільського району Київської області</w:t>
      </w:r>
    </w:p>
    <w:p w:rsidR="00693CCD" w:rsidRPr="00EB7EBF" w:rsidRDefault="00693CCD" w:rsidP="00693CCD">
      <w:pPr>
        <w:spacing w:after="0" w:line="240" w:lineRule="auto"/>
        <w:jc w:val="center"/>
        <w:rPr>
          <w:rStyle w:val="a7"/>
          <w:rFonts w:ascii="Times New Roman" w:hAnsi="Times New Roman"/>
          <w:i w:val="0"/>
          <w:sz w:val="28"/>
          <w:szCs w:val="28"/>
        </w:rPr>
      </w:pP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EB7EBF">
        <w:rPr>
          <w:rStyle w:val="a7"/>
          <w:rFonts w:ascii="Times New Roman" w:hAnsi="Times New Roman"/>
          <w:i w:val="0"/>
          <w:sz w:val="28"/>
          <w:szCs w:val="28"/>
        </w:rPr>
        <w:t>Розглянувши з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ая</w:t>
      </w:r>
      <w:r w:rsidRPr="00EB7EBF">
        <w:rPr>
          <w:rStyle w:val="a7"/>
          <w:rFonts w:ascii="Times New Roman" w:hAnsi="Times New Roman"/>
          <w:i w:val="0"/>
          <w:sz w:val="28"/>
          <w:szCs w:val="28"/>
        </w:rPr>
        <w:t>в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у</w:t>
      </w:r>
      <w:r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від 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3</w:t>
      </w:r>
      <w:r>
        <w:rPr>
          <w:rStyle w:val="a7"/>
          <w:rFonts w:ascii="Times New Roman" w:hAnsi="Times New Roman"/>
          <w:i w:val="0"/>
          <w:sz w:val="28"/>
          <w:szCs w:val="28"/>
        </w:rPr>
        <w:t>0</w:t>
      </w:r>
      <w:r w:rsidRPr="00EB7EBF">
        <w:rPr>
          <w:rStyle w:val="a7"/>
          <w:rFonts w:ascii="Times New Roman" w:hAnsi="Times New Roman"/>
          <w:i w:val="0"/>
          <w:sz w:val="28"/>
          <w:szCs w:val="28"/>
        </w:rPr>
        <w:t>.0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7</w:t>
      </w:r>
      <w:r w:rsidRPr="00EB7EBF">
        <w:rPr>
          <w:rStyle w:val="a7"/>
          <w:rFonts w:ascii="Times New Roman" w:hAnsi="Times New Roman"/>
          <w:i w:val="0"/>
          <w:sz w:val="28"/>
          <w:szCs w:val="28"/>
        </w:rPr>
        <w:t>.202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5</w:t>
      </w:r>
      <w:r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фізичної особи-підприємця </w:t>
      </w:r>
      <w:r w:rsidR="006F7089" w:rsidRPr="000D1ED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6F7089"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>Василенк</w:t>
      </w:r>
      <w:r w:rsidR="006F7089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6F7089"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Іван</w:t>
      </w:r>
      <w:r w:rsidR="006F7089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6F7089"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Павлович</w:t>
      </w:r>
      <w:r w:rsidR="006F7089">
        <w:rPr>
          <w:rFonts w:ascii="Times New Roman" w:eastAsia="Times New Roman" w:hAnsi="Times New Roman"/>
          <w:b/>
          <w:sz w:val="28"/>
          <w:szCs w:val="28"/>
          <w:lang w:eastAsia="uk-UA"/>
        </w:rPr>
        <w:t>а</w:t>
      </w:r>
      <w:r w:rsidR="006F7089"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>(далі – ФОП), як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ий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проживає за </w:t>
      </w:r>
      <w:proofErr w:type="spellStart"/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>адресою</w:t>
      </w:r>
      <w:proofErr w:type="spellEnd"/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: </w:t>
      </w:r>
      <w:r w:rsidR="006F7089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вул. </w:t>
      </w:r>
      <w:r w:rsidR="00882A7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ХХХХХХ</w:t>
      </w:r>
      <w:bookmarkStart w:id="0" w:name="_GoBack"/>
      <w:bookmarkEnd w:id="0"/>
      <w:r w:rsidR="006F7089" w:rsidRPr="00A315AB">
        <w:rPr>
          <w:rStyle w:val="a7"/>
          <w:rFonts w:ascii="Times New Roman" w:hAnsi="Times New Roman"/>
          <w:i w:val="0"/>
          <w:sz w:val="28"/>
          <w:szCs w:val="28"/>
        </w:rPr>
        <w:t>,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 xml:space="preserve">м. Переяслав, 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по </w:t>
      </w:r>
      <w:r w:rsidR="006F7089"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</w:t>
      </w:r>
      <w:r w:rsidR="006F70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поз. </w:t>
      </w:r>
      <w:r w:rsidR="006F7089" w:rsidRPr="000D1ED1">
        <w:rPr>
          <w:rFonts w:ascii="Times New Roman" w:eastAsia="Times New Roman" w:hAnsi="Times New Roman"/>
          <w:b/>
          <w:sz w:val="28"/>
          <w:szCs w:val="28"/>
          <w:lang w:eastAsia="uk-UA"/>
        </w:rPr>
        <w:t>21/1</w:t>
      </w:r>
      <w:r w:rsidR="006F7089" w:rsidRPr="00353E61">
        <w:rPr>
          <w:rStyle w:val="a7"/>
          <w:rFonts w:ascii="Times New Roman" w:hAnsi="Times New Roman"/>
          <w:i w:val="0"/>
          <w:sz w:val="28"/>
          <w:szCs w:val="28"/>
        </w:rPr>
        <w:t>,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у м. 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>Переяславі Бориспільського району Київської області, площею 0</w:t>
      </w:r>
      <w:r w:rsidR="006F7089">
        <w:rPr>
          <w:rStyle w:val="a7"/>
          <w:rFonts w:ascii="Times New Roman" w:hAnsi="Times New Roman"/>
          <w:i w:val="0"/>
          <w:sz w:val="28"/>
          <w:szCs w:val="28"/>
        </w:rPr>
        <w:t>,0030</w:t>
      </w:r>
      <w:r w:rsidR="006F7089" w:rsidRPr="00EB7EBF">
        <w:rPr>
          <w:rStyle w:val="a7"/>
          <w:rFonts w:ascii="Times New Roman" w:hAnsi="Times New Roman"/>
          <w:i w:val="0"/>
          <w:sz w:val="28"/>
          <w:szCs w:val="28"/>
        </w:rPr>
        <w:t xml:space="preserve"> га</w:t>
      </w:r>
      <w:r w:rsidRPr="00EB7EBF">
        <w:rPr>
          <w:rStyle w:val="a7"/>
          <w:rFonts w:ascii="Times New Roman" w:hAnsi="Times New Roman"/>
          <w:i w:val="0"/>
          <w:sz w:val="28"/>
          <w:szCs w:val="28"/>
        </w:rPr>
        <w:t>,</w: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pacing w:val="-4"/>
          <w:sz w:val="28"/>
          <w:szCs w:val="28"/>
        </w:rPr>
        <w:t xml:space="preserve">відповідно до </w:t>
      </w:r>
      <w:r>
        <w:rPr>
          <w:rFonts w:ascii="Times New Roman" w:hAnsi="Times New Roman"/>
          <w:spacing w:val="-4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-4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pacing w:val="-4"/>
          <w:sz w:val="28"/>
          <w:szCs w:val="28"/>
          <w:lang w:val="en-US"/>
        </w:rPr>
        <w:t>VIII</w:t>
      </w:r>
      <w:r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693CCD" w:rsidRDefault="00693CCD" w:rsidP="00693C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93CCD" w:rsidRDefault="00693CCD" w:rsidP="00693C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93CCD" w:rsidRDefault="00693CCD" w:rsidP="00693CC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93CCD" w:rsidRDefault="00693CCD" w:rsidP="00693CCD">
      <w:pPr>
        <w:pStyle w:val="a5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9F60BF">
        <w:rPr>
          <w:rFonts w:eastAsia="Calibri"/>
          <w:sz w:val="28"/>
          <w:szCs w:val="28"/>
        </w:rPr>
        <w:t>1.</w:t>
      </w:r>
      <w:r>
        <w:rPr>
          <w:rFonts w:eastAsia="Calibri"/>
          <w:sz w:val="28"/>
          <w:szCs w:val="28"/>
        </w:rPr>
        <w:tab/>
      </w:r>
      <w:r w:rsidR="00343706" w:rsidRPr="00EB7EBF">
        <w:rPr>
          <w:rStyle w:val="a7"/>
          <w:i w:val="0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="00343706" w:rsidRPr="004E7769">
        <w:rPr>
          <w:b/>
          <w:bCs/>
          <w:color w:val="000000"/>
          <w:sz w:val="28"/>
          <w:szCs w:val="28"/>
        </w:rPr>
        <w:t xml:space="preserve">ФОП </w:t>
      </w:r>
      <w:r w:rsidR="00343706" w:rsidRPr="000D1ED1">
        <w:rPr>
          <w:b/>
          <w:sz w:val="28"/>
          <w:szCs w:val="28"/>
        </w:rPr>
        <w:t>Василенку Івану Павловичу</w:t>
      </w:r>
      <w:r w:rsidR="00343706">
        <w:rPr>
          <w:b/>
          <w:sz w:val="28"/>
          <w:szCs w:val="28"/>
        </w:rPr>
        <w:t xml:space="preserve"> </w:t>
      </w:r>
      <w:r w:rsidR="00343706" w:rsidRPr="00F73D86">
        <w:rPr>
          <w:sz w:val="28"/>
          <w:szCs w:val="28"/>
        </w:rPr>
        <w:t>по</w:t>
      </w:r>
      <w:r w:rsidR="00343706" w:rsidRPr="000D1ED1">
        <w:rPr>
          <w:bCs/>
          <w:color w:val="000000"/>
          <w:sz w:val="28"/>
          <w:szCs w:val="28"/>
          <w:lang w:eastAsia="ru-RU"/>
        </w:rPr>
        <w:t xml:space="preserve"> </w:t>
      </w:r>
      <w:r w:rsidR="00343706" w:rsidRPr="000D1ED1">
        <w:rPr>
          <w:sz w:val="28"/>
          <w:szCs w:val="28"/>
        </w:rPr>
        <w:t>вул. Шкільній, 44</w:t>
      </w:r>
      <w:r w:rsidR="00343706" w:rsidRPr="00F73D86">
        <w:rPr>
          <w:sz w:val="28"/>
          <w:szCs w:val="28"/>
        </w:rPr>
        <w:t xml:space="preserve">, поз. </w:t>
      </w:r>
      <w:r w:rsidR="00343706" w:rsidRPr="000D1ED1">
        <w:rPr>
          <w:sz w:val="28"/>
          <w:szCs w:val="28"/>
        </w:rPr>
        <w:t>21/1</w:t>
      </w:r>
      <w:r w:rsidR="00343706" w:rsidRPr="00F73D86">
        <w:rPr>
          <w:rStyle w:val="a7"/>
          <w:i w:val="0"/>
          <w:sz w:val="28"/>
          <w:szCs w:val="28"/>
        </w:rPr>
        <w:t>,</w:t>
      </w:r>
      <w:r w:rsidR="00343706">
        <w:rPr>
          <w:rStyle w:val="a7"/>
          <w:i w:val="0"/>
          <w:sz w:val="28"/>
          <w:szCs w:val="28"/>
        </w:rPr>
        <w:t xml:space="preserve"> </w:t>
      </w:r>
      <w:r w:rsidR="00343706" w:rsidRPr="00EB7EBF">
        <w:rPr>
          <w:rStyle w:val="a7"/>
          <w:i w:val="0"/>
          <w:sz w:val="28"/>
          <w:szCs w:val="28"/>
        </w:rPr>
        <w:t>у</w:t>
      </w:r>
      <w:r w:rsidR="00343706">
        <w:rPr>
          <w:rStyle w:val="a7"/>
          <w:i w:val="0"/>
          <w:sz w:val="28"/>
          <w:szCs w:val="28"/>
        </w:rPr>
        <w:t xml:space="preserve"> </w:t>
      </w:r>
      <w:r w:rsidR="00343706" w:rsidRPr="00EB7EBF">
        <w:rPr>
          <w:rStyle w:val="a7"/>
          <w:i w:val="0"/>
          <w:sz w:val="28"/>
          <w:szCs w:val="28"/>
        </w:rPr>
        <w:t xml:space="preserve">м. Переяславі Бориспільського району Київської області, площею </w:t>
      </w:r>
      <w:r w:rsidR="00343706" w:rsidRPr="00445A56">
        <w:rPr>
          <w:rStyle w:val="a7"/>
          <w:i w:val="0"/>
          <w:sz w:val="28"/>
          <w:szCs w:val="28"/>
        </w:rPr>
        <w:t>0,0030 га</w:t>
      </w:r>
      <w:r w:rsidRPr="00343706">
        <w:rPr>
          <w:rStyle w:val="a7"/>
          <w:i w:val="0"/>
          <w:sz w:val="28"/>
          <w:szCs w:val="28"/>
        </w:rPr>
        <w:t>.,</w:t>
      </w:r>
      <w:r w:rsidRPr="00483E3B">
        <w:rPr>
          <w:rStyle w:val="a7"/>
          <w:i w:val="0"/>
          <w:sz w:val="28"/>
          <w:szCs w:val="28"/>
        </w:rPr>
        <w:t xml:space="preserve"> </w:t>
      </w:r>
      <w:r w:rsidR="00483E3B" w:rsidRPr="00B3260F">
        <w:rPr>
          <w:color w:val="000000"/>
          <w:sz w:val="28"/>
          <w:szCs w:val="28"/>
        </w:rPr>
        <w:t xml:space="preserve">на </w:t>
      </w:r>
      <w:r w:rsidR="00483E3B">
        <w:rPr>
          <w:color w:val="000000"/>
          <w:sz w:val="28"/>
          <w:szCs w:val="28"/>
        </w:rPr>
        <w:t xml:space="preserve">2 (два) </w:t>
      </w:r>
      <w:r>
        <w:rPr>
          <w:color w:val="000000"/>
          <w:sz w:val="28"/>
          <w:szCs w:val="28"/>
        </w:rPr>
        <w:t>роки.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95171E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95171E">
        <w:rPr>
          <w:rFonts w:ascii="Times New Roman" w:hAnsi="Times New Roman"/>
          <w:b/>
          <w:bCs/>
          <w:color w:val="000000"/>
          <w:sz w:val="28"/>
          <w:szCs w:val="28"/>
        </w:rPr>
        <w:t>Василенка</w:t>
      </w:r>
      <w:r w:rsidR="0095171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І.П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343706" w:rsidRPr="000D1ED1">
        <w:rPr>
          <w:rFonts w:ascii="Times New Roman" w:eastAsia="Times New Roman" w:hAnsi="Times New Roman"/>
          <w:sz w:val="28"/>
          <w:szCs w:val="28"/>
          <w:lang w:eastAsia="uk-UA"/>
        </w:rPr>
        <w:t>вул. Шкільній, 44</w:t>
      </w:r>
      <w:r w:rsidR="00343706" w:rsidRPr="00F73D86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</w:t>
      </w:r>
      <w:r w:rsidR="00343706" w:rsidRPr="000D1ED1">
        <w:rPr>
          <w:rFonts w:ascii="Times New Roman" w:eastAsia="Times New Roman" w:hAnsi="Times New Roman"/>
          <w:sz w:val="28"/>
          <w:szCs w:val="28"/>
          <w:lang w:eastAsia="uk-UA"/>
        </w:rPr>
        <w:t>21/1</w:t>
      </w:r>
      <w:r w:rsidR="00343706" w:rsidRPr="00F73D86">
        <w:rPr>
          <w:rStyle w:val="a7"/>
          <w:rFonts w:ascii="Times New Roman" w:hAnsi="Times New Roman"/>
          <w:i w:val="0"/>
          <w:sz w:val="28"/>
          <w:szCs w:val="28"/>
        </w:rPr>
        <w:t>,</w:t>
      </w:r>
      <w:r w:rsidR="00343706">
        <w:rPr>
          <w:rStyle w:val="a7"/>
          <w:rFonts w:ascii="Times New Roman" w:hAnsi="Times New Roman"/>
          <w:i w:val="0"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у м. Переяславі Бориспільського району Київської</w:t>
      </w:r>
      <w:r w:rsidR="0095171E">
        <w:rPr>
          <w:rFonts w:ascii="Times New Roman" w:hAnsi="Times New Roman"/>
          <w:iCs/>
          <w:sz w:val="28"/>
          <w:szCs w:val="28"/>
        </w:rPr>
        <w:t xml:space="preserve"> області, загальною площею 0,0030</w:t>
      </w:r>
      <w:r>
        <w:rPr>
          <w:rFonts w:ascii="Times New Roman" w:hAnsi="Times New Roman"/>
          <w:iCs/>
          <w:sz w:val="28"/>
          <w:szCs w:val="28"/>
        </w:rPr>
        <w:t xml:space="preserve"> га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483E3B" w:rsidRPr="002413FC">
        <w:rPr>
          <w:rFonts w:ascii="Times New Roman" w:hAnsi="Times New Roman"/>
          <w:iCs/>
          <w:sz w:val="28"/>
          <w:szCs w:val="28"/>
        </w:rPr>
        <w:t>2</w:t>
      </w:r>
      <w:r w:rsidR="00483E3B" w:rsidRPr="002413FC">
        <w:rPr>
          <w:rFonts w:ascii="Times New Roman" w:hAnsi="Times New Roman"/>
          <w:color w:val="000000"/>
          <w:sz w:val="28"/>
          <w:szCs w:val="28"/>
        </w:rPr>
        <w:t xml:space="preserve"> (два) </w:t>
      </w:r>
      <w:r w:rsidRPr="002413FC">
        <w:rPr>
          <w:rFonts w:ascii="Times New Roman" w:hAnsi="Times New Roman"/>
          <w:iCs/>
          <w:sz w:val="28"/>
          <w:szCs w:val="28"/>
        </w:rPr>
        <w:t>роки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5171E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95171E">
        <w:rPr>
          <w:rFonts w:ascii="Times New Roman" w:hAnsi="Times New Roman"/>
          <w:b/>
          <w:bCs/>
          <w:color w:val="000000"/>
          <w:sz w:val="28"/>
          <w:szCs w:val="28"/>
        </w:rPr>
        <w:t>Василенка</w:t>
      </w:r>
      <w:r w:rsidR="0095171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І.П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5171E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95171E">
        <w:rPr>
          <w:rFonts w:ascii="Times New Roman" w:hAnsi="Times New Roman"/>
          <w:b/>
          <w:bCs/>
          <w:color w:val="000000"/>
          <w:sz w:val="28"/>
          <w:szCs w:val="28"/>
        </w:rPr>
        <w:t>Василенка</w:t>
      </w:r>
      <w:r w:rsidR="0095171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І.П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95171E" w:rsidRPr="001559D7">
        <w:rPr>
          <w:rFonts w:ascii="Times New Roman" w:hAnsi="Times New Roman"/>
          <w:b/>
          <w:bCs/>
          <w:color w:val="000000"/>
          <w:sz w:val="28"/>
          <w:szCs w:val="28"/>
        </w:rPr>
        <w:t xml:space="preserve">ФОП </w:t>
      </w:r>
      <w:r w:rsidR="0095171E">
        <w:rPr>
          <w:rFonts w:ascii="Times New Roman" w:hAnsi="Times New Roman"/>
          <w:b/>
          <w:bCs/>
          <w:color w:val="000000"/>
          <w:sz w:val="28"/>
          <w:szCs w:val="28"/>
        </w:rPr>
        <w:t>Василенка</w:t>
      </w:r>
      <w:r w:rsidR="0095171E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І.П</w:t>
      </w:r>
      <w:r w:rsidRPr="001559D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693CCD" w:rsidRDefault="00693CCD" w:rsidP="00693CC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93CCD" w:rsidRDefault="00693CCD" w:rsidP="00693CC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93CCD" w:rsidRDefault="00693CCD" w:rsidP="00693CC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93CCD" w:rsidRDefault="00693CCD" w:rsidP="00693CC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693CCD" w:rsidRDefault="00693CCD" w:rsidP="00693CCD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693CCD" w:rsidRDefault="00693CCD" w:rsidP="00693CCD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93CCD" w:rsidRDefault="00693CCD" w:rsidP="00693CCD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693CCD" w:rsidRDefault="00693CCD" w:rsidP="00693CC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93CCD" w:rsidRDefault="00693CCD" w:rsidP="00693CCD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693CCD" w:rsidRDefault="00693CCD" w:rsidP="00693CC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93CCD" w:rsidRDefault="00693CCD" w:rsidP="00693CCD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420864" w:rsidRDefault="00420864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355A9" w:rsidRDefault="000355A9" w:rsidP="00420864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sectPr w:rsidR="000355A9" w:rsidSect="008719B6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67EB0"/>
    <w:multiLevelType w:val="hybridMultilevel"/>
    <w:tmpl w:val="5A4449A6"/>
    <w:lvl w:ilvl="0" w:tplc="00EA545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33B"/>
    <w:rsid w:val="00002BDF"/>
    <w:rsid w:val="000045B2"/>
    <w:rsid w:val="000063E0"/>
    <w:rsid w:val="000125E8"/>
    <w:rsid w:val="0001633B"/>
    <w:rsid w:val="00021FB8"/>
    <w:rsid w:val="0002233B"/>
    <w:rsid w:val="00023D30"/>
    <w:rsid w:val="00027DC1"/>
    <w:rsid w:val="00034FD4"/>
    <w:rsid w:val="00035598"/>
    <w:rsid w:val="000355A9"/>
    <w:rsid w:val="00040DF0"/>
    <w:rsid w:val="00042225"/>
    <w:rsid w:val="00043EA9"/>
    <w:rsid w:val="00044FB5"/>
    <w:rsid w:val="0004657E"/>
    <w:rsid w:val="00062B74"/>
    <w:rsid w:val="00064612"/>
    <w:rsid w:val="00064AD1"/>
    <w:rsid w:val="0006635E"/>
    <w:rsid w:val="00082C00"/>
    <w:rsid w:val="000844A3"/>
    <w:rsid w:val="00085BE9"/>
    <w:rsid w:val="00086B0C"/>
    <w:rsid w:val="00095042"/>
    <w:rsid w:val="000A083E"/>
    <w:rsid w:val="000A5101"/>
    <w:rsid w:val="000A5931"/>
    <w:rsid w:val="000B29C4"/>
    <w:rsid w:val="000D288A"/>
    <w:rsid w:val="000D40AA"/>
    <w:rsid w:val="000D4A30"/>
    <w:rsid w:val="000D4CFA"/>
    <w:rsid w:val="000D79F0"/>
    <w:rsid w:val="000E18B3"/>
    <w:rsid w:val="000F5BB7"/>
    <w:rsid w:val="00102BE2"/>
    <w:rsid w:val="0010425B"/>
    <w:rsid w:val="00110FCB"/>
    <w:rsid w:val="00111211"/>
    <w:rsid w:val="00113DB6"/>
    <w:rsid w:val="00113F27"/>
    <w:rsid w:val="00116D0C"/>
    <w:rsid w:val="00123E71"/>
    <w:rsid w:val="00124305"/>
    <w:rsid w:val="001271DF"/>
    <w:rsid w:val="00130A55"/>
    <w:rsid w:val="00135454"/>
    <w:rsid w:val="00135FFA"/>
    <w:rsid w:val="00137326"/>
    <w:rsid w:val="0014134C"/>
    <w:rsid w:val="0014170A"/>
    <w:rsid w:val="0014415D"/>
    <w:rsid w:val="00151E08"/>
    <w:rsid w:val="00152033"/>
    <w:rsid w:val="00155B99"/>
    <w:rsid w:val="00161A60"/>
    <w:rsid w:val="00163094"/>
    <w:rsid w:val="0017773F"/>
    <w:rsid w:val="00184476"/>
    <w:rsid w:val="001A5782"/>
    <w:rsid w:val="001A600F"/>
    <w:rsid w:val="001B3AF0"/>
    <w:rsid w:val="001B5188"/>
    <w:rsid w:val="001B63EE"/>
    <w:rsid w:val="001C0C37"/>
    <w:rsid w:val="001C2315"/>
    <w:rsid w:val="001C61BA"/>
    <w:rsid w:val="001D30D1"/>
    <w:rsid w:val="001D377D"/>
    <w:rsid w:val="001D3E9C"/>
    <w:rsid w:val="001E0597"/>
    <w:rsid w:val="001E36C1"/>
    <w:rsid w:val="0020146D"/>
    <w:rsid w:val="002176E3"/>
    <w:rsid w:val="00220C07"/>
    <w:rsid w:val="00221C3A"/>
    <w:rsid w:val="00223831"/>
    <w:rsid w:val="00223C8F"/>
    <w:rsid w:val="002354E5"/>
    <w:rsid w:val="00236318"/>
    <w:rsid w:val="002413FC"/>
    <w:rsid w:val="00255BF0"/>
    <w:rsid w:val="00255D4B"/>
    <w:rsid w:val="0025717A"/>
    <w:rsid w:val="002611E0"/>
    <w:rsid w:val="00267ED1"/>
    <w:rsid w:val="00271E9C"/>
    <w:rsid w:val="002B0FA2"/>
    <w:rsid w:val="002B2C59"/>
    <w:rsid w:val="002B30EA"/>
    <w:rsid w:val="002B4A5A"/>
    <w:rsid w:val="002B4E95"/>
    <w:rsid w:val="002B5503"/>
    <w:rsid w:val="002C04D1"/>
    <w:rsid w:val="002C3BAA"/>
    <w:rsid w:val="002C508C"/>
    <w:rsid w:val="002D16AF"/>
    <w:rsid w:val="002D251A"/>
    <w:rsid w:val="002D3FDB"/>
    <w:rsid w:val="002D4D96"/>
    <w:rsid w:val="002D68AB"/>
    <w:rsid w:val="002E2563"/>
    <w:rsid w:val="002E2EE0"/>
    <w:rsid w:val="002E6C96"/>
    <w:rsid w:val="002E70C4"/>
    <w:rsid w:val="002F1E13"/>
    <w:rsid w:val="002F27C5"/>
    <w:rsid w:val="003042D5"/>
    <w:rsid w:val="00311117"/>
    <w:rsid w:val="00315439"/>
    <w:rsid w:val="00320637"/>
    <w:rsid w:val="00321B39"/>
    <w:rsid w:val="00321ED1"/>
    <w:rsid w:val="00322878"/>
    <w:rsid w:val="00332D45"/>
    <w:rsid w:val="00340263"/>
    <w:rsid w:val="00343706"/>
    <w:rsid w:val="00353916"/>
    <w:rsid w:val="003546C8"/>
    <w:rsid w:val="00361F0C"/>
    <w:rsid w:val="00386DAE"/>
    <w:rsid w:val="00391836"/>
    <w:rsid w:val="003959A5"/>
    <w:rsid w:val="003A2318"/>
    <w:rsid w:val="003A3C50"/>
    <w:rsid w:val="003A629F"/>
    <w:rsid w:val="003B042D"/>
    <w:rsid w:val="003B3C63"/>
    <w:rsid w:val="003D75F8"/>
    <w:rsid w:val="003E2099"/>
    <w:rsid w:val="003E40F3"/>
    <w:rsid w:val="003E6C36"/>
    <w:rsid w:val="003F42A2"/>
    <w:rsid w:val="003F603E"/>
    <w:rsid w:val="0041478B"/>
    <w:rsid w:val="00416E91"/>
    <w:rsid w:val="00420864"/>
    <w:rsid w:val="004221AC"/>
    <w:rsid w:val="00427EE3"/>
    <w:rsid w:val="0043531E"/>
    <w:rsid w:val="0043562C"/>
    <w:rsid w:val="00436741"/>
    <w:rsid w:val="00437D4F"/>
    <w:rsid w:val="004468DC"/>
    <w:rsid w:val="00454F6A"/>
    <w:rsid w:val="004669F0"/>
    <w:rsid w:val="00471539"/>
    <w:rsid w:val="00472BBF"/>
    <w:rsid w:val="0047523A"/>
    <w:rsid w:val="00476E3A"/>
    <w:rsid w:val="00483E3B"/>
    <w:rsid w:val="0048430B"/>
    <w:rsid w:val="00485124"/>
    <w:rsid w:val="0048671F"/>
    <w:rsid w:val="00486F3F"/>
    <w:rsid w:val="00487994"/>
    <w:rsid w:val="00490318"/>
    <w:rsid w:val="00493C14"/>
    <w:rsid w:val="004959B3"/>
    <w:rsid w:val="00496416"/>
    <w:rsid w:val="004A4451"/>
    <w:rsid w:val="004A7A0A"/>
    <w:rsid w:val="004C7463"/>
    <w:rsid w:val="004C7BBA"/>
    <w:rsid w:val="004D33C8"/>
    <w:rsid w:val="004E1565"/>
    <w:rsid w:val="004E200E"/>
    <w:rsid w:val="004E244C"/>
    <w:rsid w:val="004E6BC1"/>
    <w:rsid w:val="004E7BD2"/>
    <w:rsid w:val="004F1B55"/>
    <w:rsid w:val="004F2C5B"/>
    <w:rsid w:val="00502A8B"/>
    <w:rsid w:val="005039E7"/>
    <w:rsid w:val="005104EB"/>
    <w:rsid w:val="005135DC"/>
    <w:rsid w:val="0051520B"/>
    <w:rsid w:val="005158EB"/>
    <w:rsid w:val="00517D41"/>
    <w:rsid w:val="00523286"/>
    <w:rsid w:val="00524BDB"/>
    <w:rsid w:val="005262FB"/>
    <w:rsid w:val="005311D8"/>
    <w:rsid w:val="00535092"/>
    <w:rsid w:val="00537C13"/>
    <w:rsid w:val="0054593E"/>
    <w:rsid w:val="00547CE5"/>
    <w:rsid w:val="0055580D"/>
    <w:rsid w:val="005567FC"/>
    <w:rsid w:val="00557668"/>
    <w:rsid w:val="00560F8E"/>
    <w:rsid w:val="00561432"/>
    <w:rsid w:val="005632A0"/>
    <w:rsid w:val="005736C5"/>
    <w:rsid w:val="00573B29"/>
    <w:rsid w:val="0058062F"/>
    <w:rsid w:val="00581447"/>
    <w:rsid w:val="00581C10"/>
    <w:rsid w:val="005832B3"/>
    <w:rsid w:val="005861A2"/>
    <w:rsid w:val="00591618"/>
    <w:rsid w:val="00596473"/>
    <w:rsid w:val="00597033"/>
    <w:rsid w:val="005D1D82"/>
    <w:rsid w:val="005D2009"/>
    <w:rsid w:val="005D7758"/>
    <w:rsid w:val="005E3D00"/>
    <w:rsid w:val="005F50C0"/>
    <w:rsid w:val="005F5161"/>
    <w:rsid w:val="006007E7"/>
    <w:rsid w:val="0060113F"/>
    <w:rsid w:val="00612386"/>
    <w:rsid w:val="0061578F"/>
    <w:rsid w:val="006160BF"/>
    <w:rsid w:val="00617436"/>
    <w:rsid w:val="006224BA"/>
    <w:rsid w:val="00625A93"/>
    <w:rsid w:val="00626EDE"/>
    <w:rsid w:val="00630D38"/>
    <w:rsid w:val="00636711"/>
    <w:rsid w:val="00637227"/>
    <w:rsid w:val="00643C86"/>
    <w:rsid w:val="006458A6"/>
    <w:rsid w:val="006506D0"/>
    <w:rsid w:val="00651A68"/>
    <w:rsid w:val="00654C59"/>
    <w:rsid w:val="00655007"/>
    <w:rsid w:val="006562A9"/>
    <w:rsid w:val="00664B59"/>
    <w:rsid w:val="00665AE3"/>
    <w:rsid w:val="00667C24"/>
    <w:rsid w:val="0067323E"/>
    <w:rsid w:val="00673E66"/>
    <w:rsid w:val="00682745"/>
    <w:rsid w:val="00693A3E"/>
    <w:rsid w:val="00693CCD"/>
    <w:rsid w:val="00697A60"/>
    <w:rsid w:val="006C29CA"/>
    <w:rsid w:val="006D5868"/>
    <w:rsid w:val="006D7B90"/>
    <w:rsid w:val="006E0C4F"/>
    <w:rsid w:val="006E1138"/>
    <w:rsid w:val="006F654C"/>
    <w:rsid w:val="006F7089"/>
    <w:rsid w:val="006F758E"/>
    <w:rsid w:val="00702224"/>
    <w:rsid w:val="00707536"/>
    <w:rsid w:val="00710F4C"/>
    <w:rsid w:val="007209F3"/>
    <w:rsid w:val="00724C51"/>
    <w:rsid w:val="0072622B"/>
    <w:rsid w:val="00726C4E"/>
    <w:rsid w:val="00727101"/>
    <w:rsid w:val="00730045"/>
    <w:rsid w:val="007371E8"/>
    <w:rsid w:val="007411A0"/>
    <w:rsid w:val="00741E28"/>
    <w:rsid w:val="00745E3B"/>
    <w:rsid w:val="00751565"/>
    <w:rsid w:val="00755E7E"/>
    <w:rsid w:val="00765489"/>
    <w:rsid w:val="00765E0A"/>
    <w:rsid w:val="007661D3"/>
    <w:rsid w:val="0076776D"/>
    <w:rsid w:val="00774ECF"/>
    <w:rsid w:val="007829BA"/>
    <w:rsid w:val="00784538"/>
    <w:rsid w:val="00787C42"/>
    <w:rsid w:val="00795BB7"/>
    <w:rsid w:val="007A1A70"/>
    <w:rsid w:val="007A556F"/>
    <w:rsid w:val="007C61F2"/>
    <w:rsid w:val="007C7DB2"/>
    <w:rsid w:val="007D1865"/>
    <w:rsid w:val="007D336E"/>
    <w:rsid w:val="007D5DE7"/>
    <w:rsid w:val="007F1507"/>
    <w:rsid w:val="007F3CAE"/>
    <w:rsid w:val="008001E4"/>
    <w:rsid w:val="008015EE"/>
    <w:rsid w:val="00807C33"/>
    <w:rsid w:val="00817FB2"/>
    <w:rsid w:val="008218EB"/>
    <w:rsid w:val="00827216"/>
    <w:rsid w:val="0083092C"/>
    <w:rsid w:val="00833CEA"/>
    <w:rsid w:val="00842179"/>
    <w:rsid w:val="00850829"/>
    <w:rsid w:val="0085421D"/>
    <w:rsid w:val="00857E4F"/>
    <w:rsid w:val="00863415"/>
    <w:rsid w:val="00863C39"/>
    <w:rsid w:val="00866646"/>
    <w:rsid w:val="008719B6"/>
    <w:rsid w:val="00877FF6"/>
    <w:rsid w:val="00882A7E"/>
    <w:rsid w:val="0088469E"/>
    <w:rsid w:val="008856EE"/>
    <w:rsid w:val="0089443E"/>
    <w:rsid w:val="008A3711"/>
    <w:rsid w:val="008A5284"/>
    <w:rsid w:val="008A62B6"/>
    <w:rsid w:val="008B0D32"/>
    <w:rsid w:val="008B29B0"/>
    <w:rsid w:val="008C0F06"/>
    <w:rsid w:val="008D4B18"/>
    <w:rsid w:val="008D6995"/>
    <w:rsid w:val="008E7801"/>
    <w:rsid w:val="008F7B00"/>
    <w:rsid w:val="00902087"/>
    <w:rsid w:val="009029A7"/>
    <w:rsid w:val="00902BDD"/>
    <w:rsid w:val="00912121"/>
    <w:rsid w:val="009135A1"/>
    <w:rsid w:val="00915B49"/>
    <w:rsid w:val="00917F5C"/>
    <w:rsid w:val="00920275"/>
    <w:rsid w:val="00924243"/>
    <w:rsid w:val="009417EE"/>
    <w:rsid w:val="009423C1"/>
    <w:rsid w:val="0095171E"/>
    <w:rsid w:val="0095339C"/>
    <w:rsid w:val="00953D6E"/>
    <w:rsid w:val="009566AB"/>
    <w:rsid w:val="00956AC8"/>
    <w:rsid w:val="009577C3"/>
    <w:rsid w:val="00967B71"/>
    <w:rsid w:val="00975413"/>
    <w:rsid w:val="00977515"/>
    <w:rsid w:val="009802BB"/>
    <w:rsid w:val="00981116"/>
    <w:rsid w:val="00981D87"/>
    <w:rsid w:val="00983197"/>
    <w:rsid w:val="00992016"/>
    <w:rsid w:val="009A1920"/>
    <w:rsid w:val="009B2C1B"/>
    <w:rsid w:val="009B3DBD"/>
    <w:rsid w:val="009B7AD2"/>
    <w:rsid w:val="009C41D2"/>
    <w:rsid w:val="009C5F28"/>
    <w:rsid w:val="009C6CE1"/>
    <w:rsid w:val="009C75F7"/>
    <w:rsid w:val="009D2B0B"/>
    <w:rsid w:val="009E11F2"/>
    <w:rsid w:val="009E314C"/>
    <w:rsid w:val="009E3D9B"/>
    <w:rsid w:val="009F4783"/>
    <w:rsid w:val="009F60BF"/>
    <w:rsid w:val="00A01E69"/>
    <w:rsid w:val="00A04EAA"/>
    <w:rsid w:val="00A050F1"/>
    <w:rsid w:val="00A106E5"/>
    <w:rsid w:val="00A1194E"/>
    <w:rsid w:val="00A21115"/>
    <w:rsid w:val="00A275D0"/>
    <w:rsid w:val="00A4320F"/>
    <w:rsid w:val="00A45C93"/>
    <w:rsid w:val="00A51208"/>
    <w:rsid w:val="00A57E4C"/>
    <w:rsid w:val="00A618D8"/>
    <w:rsid w:val="00A6248A"/>
    <w:rsid w:val="00A7163C"/>
    <w:rsid w:val="00A73B27"/>
    <w:rsid w:val="00A81751"/>
    <w:rsid w:val="00A96B95"/>
    <w:rsid w:val="00AA32E4"/>
    <w:rsid w:val="00AB1E15"/>
    <w:rsid w:val="00AB283C"/>
    <w:rsid w:val="00AB7A9D"/>
    <w:rsid w:val="00AB7C83"/>
    <w:rsid w:val="00AC4096"/>
    <w:rsid w:val="00AD22F8"/>
    <w:rsid w:val="00AD67B4"/>
    <w:rsid w:val="00AE2AFA"/>
    <w:rsid w:val="00AF257B"/>
    <w:rsid w:val="00AF4D5E"/>
    <w:rsid w:val="00AF4E53"/>
    <w:rsid w:val="00AF7F04"/>
    <w:rsid w:val="00B020FD"/>
    <w:rsid w:val="00B03728"/>
    <w:rsid w:val="00B10025"/>
    <w:rsid w:val="00B2211B"/>
    <w:rsid w:val="00B26261"/>
    <w:rsid w:val="00B3260F"/>
    <w:rsid w:val="00B3315A"/>
    <w:rsid w:val="00B45753"/>
    <w:rsid w:val="00B478A3"/>
    <w:rsid w:val="00B56156"/>
    <w:rsid w:val="00B57155"/>
    <w:rsid w:val="00B63CD5"/>
    <w:rsid w:val="00B653B1"/>
    <w:rsid w:val="00B80011"/>
    <w:rsid w:val="00B873E7"/>
    <w:rsid w:val="00B920B3"/>
    <w:rsid w:val="00B97A36"/>
    <w:rsid w:val="00BA134D"/>
    <w:rsid w:val="00BA5A31"/>
    <w:rsid w:val="00BC76A5"/>
    <w:rsid w:val="00BD0757"/>
    <w:rsid w:val="00BD0DC4"/>
    <w:rsid w:val="00BE28D1"/>
    <w:rsid w:val="00BE6D18"/>
    <w:rsid w:val="00BF12B2"/>
    <w:rsid w:val="00BF4F52"/>
    <w:rsid w:val="00BF5325"/>
    <w:rsid w:val="00C026CC"/>
    <w:rsid w:val="00C06818"/>
    <w:rsid w:val="00C11CFA"/>
    <w:rsid w:val="00C23B96"/>
    <w:rsid w:val="00C3409E"/>
    <w:rsid w:val="00C44352"/>
    <w:rsid w:val="00C44758"/>
    <w:rsid w:val="00C46617"/>
    <w:rsid w:val="00C56884"/>
    <w:rsid w:val="00C61F8D"/>
    <w:rsid w:val="00C6336A"/>
    <w:rsid w:val="00C661B4"/>
    <w:rsid w:val="00C6699D"/>
    <w:rsid w:val="00C70A35"/>
    <w:rsid w:val="00C70B5F"/>
    <w:rsid w:val="00C72575"/>
    <w:rsid w:val="00C72A4B"/>
    <w:rsid w:val="00C764BA"/>
    <w:rsid w:val="00C76C29"/>
    <w:rsid w:val="00C82809"/>
    <w:rsid w:val="00C97EDD"/>
    <w:rsid w:val="00CA0E48"/>
    <w:rsid w:val="00CA3D36"/>
    <w:rsid w:val="00CA60EC"/>
    <w:rsid w:val="00CB6432"/>
    <w:rsid w:val="00CE2F05"/>
    <w:rsid w:val="00CF1029"/>
    <w:rsid w:val="00CF2E19"/>
    <w:rsid w:val="00D023DA"/>
    <w:rsid w:val="00D170E7"/>
    <w:rsid w:val="00D27639"/>
    <w:rsid w:val="00D31BA3"/>
    <w:rsid w:val="00D42026"/>
    <w:rsid w:val="00D431C1"/>
    <w:rsid w:val="00D43253"/>
    <w:rsid w:val="00D44BAA"/>
    <w:rsid w:val="00D47717"/>
    <w:rsid w:val="00D520DC"/>
    <w:rsid w:val="00D6525F"/>
    <w:rsid w:val="00D65890"/>
    <w:rsid w:val="00D7279F"/>
    <w:rsid w:val="00D76F5B"/>
    <w:rsid w:val="00D84F4D"/>
    <w:rsid w:val="00D85BE7"/>
    <w:rsid w:val="00D86229"/>
    <w:rsid w:val="00D961B6"/>
    <w:rsid w:val="00D9624D"/>
    <w:rsid w:val="00DA29DC"/>
    <w:rsid w:val="00DA57D7"/>
    <w:rsid w:val="00DB130E"/>
    <w:rsid w:val="00DB4CAF"/>
    <w:rsid w:val="00DC0F30"/>
    <w:rsid w:val="00DC643A"/>
    <w:rsid w:val="00DD1DB3"/>
    <w:rsid w:val="00DD4434"/>
    <w:rsid w:val="00DD5116"/>
    <w:rsid w:val="00DD5C67"/>
    <w:rsid w:val="00DD7C71"/>
    <w:rsid w:val="00DE0FC0"/>
    <w:rsid w:val="00DE7893"/>
    <w:rsid w:val="00DF1B59"/>
    <w:rsid w:val="00DF6E27"/>
    <w:rsid w:val="00E01667"/>
    <w:rsid w:val="00E01E84"/>
    <w:rsid w:val="00E02E1B"/>
    <w:rsid w:val="00E0339F"/>
    <w:rsid w:val="00E1385E"/>
    <w:rsid w:val="00E14512"/>
    <w:rsid w:val="00E3143D"/>
    <w:rsid w:val="00E3467D"/>
    <w:rsid w:val="00E36719"/>
    <w:rsid w:val="00E40C43"/>
    <w:rsid w:val="00E443B9"/>
    <w:rsid w:val="00E510C9"/>
    <w:rsid w:val="00E51E74"/>
    <w:rsid w:val="00E56867"/>
    <w:rsid w:val="00E575AD"/>
    <w:rsid w:val="00E632FB"/>
    <w:rsid w:val="00E63D78"/>
    <w:rsid w:val="00E65B73"/>
    <w:rsid w:val="00E81CB1"/>
    <w:rsid w:val="00E82823"/>
    <w:rsid w:val="00E8365F"/>
    <w:rsid w:val="00E8770C"/>
    <w:rsid w:val="00E936CE"/>
    <w:rsid w:val="00EA2DF1"/>
    <w:rsid w:val="00EB323E"/>
    <w:rsid w:val="00EB7958"/>
    <w:rsid w:val="00EC246A"/>
    <w:rsid w:val="00EC3DE7"/>
    <w:rsid w:val="00ED08B4"/>
    <w:rsid w:val="00ED0B06"/>
    <w:rsid w:val="00ED1570"/>
    <w:rsid w:val="00ED284C"/>
    <w:rsid w:val="00ED3C43"/>
    <w:rsid w:val="00ED63BF"/>
    <w:rsid w:val="00ED6B6C"/>
    <w:rsid w:val="00ED7C53"/>
    <w:rsid w:val="00ED7F97"/>
    <w:rsid w:val="00EE3961"/>
    <w:rsid w:val="00EE46D7"/>
    <w:rsid w:val="00EE56E6"/>
    <w:rsid w:val="00EE6162"/>
    <w:rsid w:val="00EF6644"/>
    <w:rsid w:val="00F020E5"/>
    <w:rsid w:val="00F054AD"/>
    <w:rsid w:val="00F06F11"/>
    <w:rsid w:val="00F13EC1"/>
    <w:rsid w:val="00F17004"/>
    <w:rsid w:val="00F243E6"/>
    <w:rsid w:val="00F26740"/>
    <w:rsid w:val="00F32511"/>
    <w:rsid w:val="00F32DEF"/>
    <w:rsid w:val="00F34D74"/>
    <w:rsid w:val="00F37D89"/>
    <w:rsid w:val="00F46B2A"/>
    <w:rsid w:val="00F50356"/>
    <w:rsid w:val="00F53D43"/>
    <w:rsid w:val="00F55FE0"/>
    <w:rsid w:val="00F569E5"/>
    <w:rsid w:val="00F56C3D"/>
    <w:rsid w:val="00F63813"/>
    <w:rsid w:val="00F6749C"/>
    <w:rsid w:val="00F739D6"/>
    <w:rsid w:val="00F758FC"/>
    <w:rsid w:val="00F76EF2"/>
    <w:rsid w:val="00F80D45"/>
    <w:rsid w:val="00F84515"/>
    <w:rsid w:val="00F85D87"/>
    <w:rsid w:val="00FA26E0"/>
    <w:rsid w:val="00FC1AC7"/>
    <w:rsid w:val="00FC5E0A"/>
    <w:rsid w:val="00FD59AA"/>
    <w:rsid w:val="00FD7767"/>
    <w:rsid w:val="00FE2DEC"/>
    <w:rsid w:val="00FF2BAB"/>
    <w:rsid w:val="00FF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095F4"/>
  <w15:chartTrackingRefBased/>
  <w15:docId w15:val="{A27F6113-C83B-42D5-8F39-03690E68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1E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27216"/>
    <w:rPr>
      <w:rFonts w:ascii="Segoe UI" w:eastAsia="Calibr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7A55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7A556F"/>
    <w:pPr>
      <w:ind w:left="720"/>
      <w:contextualSpacing/>
    </w:pPr>
  </w:style>
  <w:style w:type="character" w:styleId="a7">
    <w:name w:val="Emphasis"/>
    <w:basedOn w:val="a0"/>
    <w:uiPriority w:val="20"/>
    <w:qFormat/>
    <w:rsid w:val="009B7AD2"/>
    <w:rPr>
      <w:i/>
      <w:iCs/>
    </w:rPr>
  </w:style>
  <w:style w:type="paragraph" w:styleId="2">
    <w:name w:val="Body Text 2"/>
    <w:basedOn w:val="a"/>
    <w:link w:val="20"/>
    <w:uiPriority w:val="99"/>
    <w:semiHidden/>
    <w:unhideWhenUsed/>
    <w:rsid w:val="00420864"/>
    <w:pPr>
      <w:spacing w:after="120" w:line="48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20">
    <w:name w:val="Основний текст 2 Знак"/>
    <w:basedOn w:val="a0"/>
    <w:link w:val="2"/>
    <w:uiPriority w:val="99"/>
    <w:semiHidden/>
    <w:rsid w:val="0042086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13989</Words>
  <Characters>7975</Characters>
  <Application>Microsoft Office Word</Application>
  <DocSecurity>0</DocSecurity>
  <Lines>66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2025-08-25T05:49:00Z</cp:lastPrinted>
  <dcterms:created xsi:type="dcterms:W3CDTF">2025-08-26T08:39:00Z</dcterms:created>
  <dcterms:modified xsi:type="dcterms:W3CDTF">2025-08-26T08:39:00Z</dcterms:modified>
</cp:coreProperties>
</file>